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A1D89" w14:textId="77777777" w:rsidR="008C7846" w:rsidRPr="008C7846" w:rsidRDefault="008C7846" w:rsidP="00615EE5">
      <w:pPr>
        <w:snapToGrid w:val="0"/>
        <w:jc w:val="center"/>
        <w:rPr>
          <w:b/>
          <w:sz w:val="20"/>
          <w:szCs w:val="12"/>
        </w:rPr>
      </w:pPr>
    </w:p>
    <w:p w14:paraId="365E5C57" w14:textId="46FE36D3" w:rsidR="00615EE5" w:rsidRPr="00615EE5" w:rsidRDefault="009476D3" w:rsidP="00615EE5">
      <w:pPr>
        <w:snapToGrid w:val="0"/>
        <w:jc w:val="center"/>
        <w:rPr>
          <w:b/>
          <w:sz w:val="28"/>
        </w:rPr>
      </w:pPr>
      <w:r>
        <w:rPr>
          <w:rFonts w:hint="eastAsia"/>
          <w:b/>
          <w:sz w:val="28"/>
        </w:rPr>
        <w:t>まち・ひと・しごと創生寄附活用事業</w:t>
      </w:r>
      <w:r w:rsidR="001B4F99">
        <w:rPr>
          <w:rFonts w:hint="eastAsia"/>
          <w:b/>
          <w:sz w:val="28"/>
        </w:rPr>
        <w:t>（</w:t>
      </w:r>
      <w:r>
        <w:rPr>
          <w:rFonts w:hint="eastAsia"/>
          <w:b/>
          <w:sz w:val="28"/>
        </w:rPr>
        <w:t>企業版ふるさと納税</w:t>
      </w:r>
      <w:r w:rsidR="001B4F99">
        <w:rPr>
          <w:rFonts w:hint="eastAsia"/>
          <w:b/>
          <w:sz w:val="28"/>
        </w:rPr>
        <w:t>）寄附</w:t>
      </w:r>
      <w:r w:rsidR="00CC1E2A">
        <w:rPr>
          <w:rFonts w:hint="eastAsia"/>
          <w:b/>
          <w:sz w:val="28"/>
        </w:rPr>
        <w:t>申込</w:t>
      </w:r>
      <w:r w:rsidR="001B4F99">
        <w:rPr>
          <w:rFonts w:hint="eastAsia"/>
          <w:b/>
          <w:sz w:val="28"/>
        </w:rPr>
        <w:t>書</w:t>
      </w:r>
    </w:p>
    <w:p w14:paraId="3F654852" w14:textId="77777777" w:rsidR="00615EE5" w:rsidRPr="008C7846" w:rsidRDefault="00615EE5" w:rsidP="00615EE5">
      <w:pPr>
        <w:snapToGrid w:val="0"/>
        <w:jc w:val="left"/>
        <w:rPr>
          <w:sz w:val="20"/>
          <w:szCs w:val="14"/>
        </w:rPr>
      </w:pPr>
    </w:p>
    <w:p w14:paraId="6DAA2911" w14:textId="77777777" w:rsidR="008C7846" w:rsidRDefault="00615EE5" w:rsidP="008C7846">
      <w:pPr>
        <w:snapToGrid w:val="0"/>
        <w:jc w:val="left"/>
        <w:rPr>
          <w:sz w:val="24"/>
        </w:rPr>
      </w:pPr>
      <w:r>
        <w:rPr>
          <w:rFonts w:hint="eastAsia"/>
          <w:sz w:val="24"/>
        </w:rPr>
        <w:t>（宛先）高槻市長</w:t>
      </w:r>
    </w:p>
    <w:p w14:paraId="21478CAF" w14:textId="49DEBA02" w:rsidR="00615EE5" w:rsidRDefault="008C7846" w:rsidP="008C7846">
      <w:pPr>
        <w:snapToGrid w:val="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="009476D3">
        <w:rPr>
          <w:rFonts w:hint="eastAsia"/>
          <w:sz w:val="24"/>
        </w:rPr>
        <w:t>申込日</w:t>
      </w:r>
      <w:r w:rsidR="000B7B76">
        <w:rPr>
          <w:rFonts w:hint="eastAsia"/>
          <w:sz w:val="24"/>
        </w:rPr>
        <w:t>：令和</w:t>
      </w:r>
      <w:sdt>
        <w:sdtPr>
          <w:rPr>
            <w:rFonts w:hint="eastAsia"/>
            <w:sz w:val="24"/>
          </w:rPr>
          <w:id w:val="-1229077871"/>
          <w:placeholder>
            <w:docPart w:val="DefaultPlaceholder_-1854013440"/>
          </w:placeholder>
          <w:text/>
        </w:sdtPr>
        <w:sdtEndPr/>
        <w:sdtContent>
          <w:r w:rsidR="006448FA">
            <w:rPr>
              <w:rFonts w:hint="eastAsia"/>
              <w:sz w:val="24"/>
            </w:rPr>
            <w:t xml:space="preserve">　　</w:t>
          </w:r>
        </w:sdtContent>
      </w:sdt>
      <w:r w:rsidR="009476D3">
        <w:rPr>
          <w:rFonts w:hint="eastAsia"/>
          <w:sz w:val="24"/>
        </w:rPr>
        <w:t>年</w:t>
      </w:r>
      <w:sdt>
        <w:sdtPr>
          <w:rPr>
            <w:rFonts w:hint="eastAsia"/>
            <w:sz w:val="24"/>
          </w:rPr>
          <w:id w:val="-2077427661"/>
          <w:placeholder>
            <w:docPart w:val="DefaultPlaceholder_-1854013440"/>
          </w:placeholder>
          <w:text/>
        </w:sdtPr>
        <w:sdtEndPr/>
        <w:sdtContent>
          <w:r w:rsidR="006448FA">
            <w:rPr>
              <w:rFonts w:hint="eastAsia"/>
              <w:sz w:val="24"/>
            </w:rPr>
            <w:t xml:space="preserve">　　</w:t>
          </w:r>
        </w:sdtContent>
      </w:sdt>
      <w:r w:rsidR="009476D3">
        <w:rPr>
          <w:rFonts w:hint="eastAsia"/>
          <w:sz w:val="24"/>
        </w:rPr>
        <w:t>月</w:t>
      </w:r>
      <w:sdt>
        <w:sdtPr>
          <w:rPr>
            <w:rFonts w:hint="eastAsia"/>
            <w:sz w:val="24"/>
          </w:rPr>
          <w:id w:val="-879778169"/>
          <w:placeholder>
            <w:docPart w:val="DefaultPlaceholder_-1854013440"/>
          </w:placeholder>
          <w:text/>
        </w:sdtPr>
        <w:sdtEndPr/>
        <w:sdtContent>
          <w:r w:rsidR="006448FA">
            <w:rPr>
              <w:rFonts w:hint="eastAsia"/>
              <w:sz w:val="24"/>
            </w:rPr>
            <w:t xml:space="preserve">　　</w:t>
          </w:r>
        </w:sdtContent>
      </w:sdt>
      <w:r w:rsidR="009476D3">
        <w:rPr>
          <w:rFonts w:hint="eastAsia"/>
          <w:sz w:val="24"/>
        </w:rPr>
        <w:t>日</w:t>
      </w:r>
    </w:p>
    <w:p w14:paraId="07518F20" w14:textId="77777777" w:rsidR="008C7846" w:rsidRPr="000B7B76" w:rsidRDefault="008C7846" w:rsidP="008C7846">
      <w:pPr>
        <w:snapToGrid w:val="0"/>
        <w:ind w:firstLineChars="50" w:firstLine="90"/>
        <w:jc w:val="left"/>
        <w:rPr>
          <w:sz w:val="20"/>
          <w:szCs w:val="14"/>
        </w:rPr>
      </w:pPr>
    </w:p>
    <w:p w14:paraId="0CE823D0" w14:textId="1D964636" w:rsidR="00947C3B" w:rsidRDefault="001B4F9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C7846">
        <w:rPr>
          <w:rFonts w:hint="eastAsia"/>
          <w:sz w:val="24"/>
        </w:rPr>
        <w:t xml:space="preserve">　</w:t>
      </w:r>
      <w:r w:rsidR="009476D3">
        <w:rPr>
          <w:rFonts w:hint="eastAsia"/>
          <w:sz w:val="24"/>
        </w:rPr>
        <w:t>高槻</w:t>
      </w:r>
      <w:r>
        <w:rPr>
          <w:rFonts w:hint="eastAsia"/>
          <w:sz w:val="24"/>
        </w:rPr>
        <w:t>市で実施される</w:t>
      </w:r>
      <w:r w:rsidR="009476D3">
        <w:rPr>
          <w:rFonts w:hint="eastAsia"/>
          <w:sz w:val="24"/>
        </w:rPr>
        <w:t>まち・ひと・しごと創生寄附活用</w:t>
      </w:r>
      <w:r>
        <w:rPr>
          <w:rFonts w:hint="eastAsia"/>
          <w:sz w:val="24"/>
        </w:rPr>
        <w:t>事業に対し、寄附を</w:t>
      </w:r>
      <w:r w:rsidR="00A7093A">
        <w:rPr>
          <w:rFonts w:hint="eastAsia"/>
          <w:sz w:val="24"/>
        </w:rPr>
        <w:t>申し込みます</w:t>
      </w:r>
      <w:r>
        <w:rPr>
          <w:rFonts w:hint="eastAsia"/>
          <w:sz w:val="24"/>
        </w:rPr>
        <w:t>。</w:t>
      </w:r>
    </w:p>
    <w:p w14:paraId="1AF961DA" w14:textId="291056B2" w:rsidR="001D4245" w:rsidRDefault="001D4245" w:rsidP="001D4245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C784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なお、当法人及び当法人役員等は、</w:t>
      </w:r>
      <w:r w:rsidRPr="001D4245">
        <w:rPr>
          <w:rFonts w:hint="eastAsia"/>
          <w:sz w:val="24"/>
        </w:rPr>
        <w:t>高槻市暴力団排除条例（平成２５年高槻市条例第３３号）</w:t>
      </w:r>
    </w:p>
    <w:p w14:paraId="3100F3BE" w14:textId="3D9A5CAC" w:rsidR="001D4245" w:rsidRDefault="001D4245" w:rsidP="001D4245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1D4245">
        <w:rPr>
          <w:rFonts w:hint="eastAsia"/>
          <w:sz w:val="24"/>
        </w:rPr>
        <w:t>第２条に掲げる暴力団員または暴力団密接関係者のいずれに</w:t>
      </w:r>
      <w:r>
        <w:rPr>
          <w:rFonts w:hint="eastAsia"/>
          <w:sz w:val="24"/>
        </w:rPr>
        <w:t>も</w:t>
      </w:r>
      <w:r w:rsidRPr="001D4245">
        <w:rPr>
          <w:rFonts w:hint="eastAsia"/>
          <w:sz w:val="24"/>
        </w:rPr>
        <w:t>該当しないこと</w:t>
      </w:r>
      <w:r>
        <w:rPr>
          <w:rFonts w:hint="eastAsia"/>
          <w:sz w:val="24"/>
        </w:rPr>
        <w:t>を誓約します</w:t>
      </w:r>
      <w:r w:rsidRPr="001D4245">
        <w:rPr>
          <w:rFonts w:hint="eastAsia"/>
          <w:sz w:val="24"/>
        </w:rPr>
        <w:t>。</w:t>
      </w:r>
    </w:p>
    <w:p w14:paraId="58A02237" w14:textId="77777777" w:rsidR="00615EE5" w:rsidRPr="008C7846" w:rsidRDefault="00615EE5" w:rsidP="001D4245">
      <w:pPr>
        <w:rPr>
          <w:sz w:val="20"/>
          <w:szCs w:val="14"/>
        </w:rPr>
      </w:pPr>
    </w:p>
    <w:tbl>
      <w:tblPr>
        <w:tblW w:w="8798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1"/>
        <w:gridCol w:w="1805"/>
        <w:gridCol w:w="528"/>
        <w:gridCol w:w="528"/>
        <w:gridCol w:w="529"/>
        <w:gridCol w:w="528"/>
        <w:gridCol w:w="476"/>
        <w:gridCol w:w="581"/>
        <w:gridCol w:w="528"/>
        <w:gridCol w:w="528"/>
        <w:gridCol w:w="529"/>
        <w:gridCol w:w="528"/>
        <w:gridCol w:w="529"/>
      </w:tblGrid>
      <w:tr w:rsidR="00947C3B" w14:paraId="0DA3A73B" w14:textId="77777777" w:rsidTr="00F44DE1">
        <w:trPr>
          <w:trHeight w:val="1360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14:paraId="64B89917" w14:textId="77777777" w:rsidR="00615EE5" w:rsidRDefault="001D4245">
            <w:pPr>
              <w:spacing w:line="276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法人</w:t>
            </w:r>
            <w:r w:rsidR="009476D3" w:rsidRPr="009476D3">
              <w:rPr>
                <w:rFonts w:hint="eastAsia"/>
                <w:kern w:val="0"/>
                <w:sz w:val="20"/>
              </w:rPr>
              <w:t>名</w:t>
            </w:r>
          </w:p>
          <w:p w14:paraId="2140AC21" w14:textId="3466BEF5" w:rsidR="00947C3B" w:rsidRPr="009476D3" w:rsidRDefault="001B4F99">
            <w:pPr>
              <w:spacing w:line="276" w:lineRule="auto"/>
              <w:jc w:val="center"/>
              <w:rPr>
                <w:sz w:val="20"/>
              </w:rPr>
            </w:pPr>
            <w:r w:rsidRPr="009476D3">
              <w:rPr>
                <w:rFonts w:hint="eastAsia"/>
                <w:sz w:val="20"/>
              </w:rPr>
              <w:t>（法人番号）</w:t>
            </w:r>
          </w:p>
        </w:tc>
        <w:tc>
          <w:tcPr>
            <w:tcW w:w="5812" w:type="dxa"/>
            <w:gridSpan w:val="11"/>
            <w:vAlign w:val="center"/>
          </w:tcPr>
          <w:p w14:paraId="2AC6511E" w14:textId="50B67B7F" w:rsidR="009476D3" w:rsidRPr="009476D3" w:rsidRDefault="006448FA" w:rsidP="009476D3">
            <w:pPr>
              <w:spacing w:line="120" w:lineRule="auto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sdt>
              <w:sdtPr>
                <w:rPr>
                  <w:rFonts w:hint="eastAsia"/>
                  <w:sz w:val="20"/>
                </w:rPr>
                <w:id w:val="893551778"/>
                <w:placeholder>
                  <w:docPart w:val="B76F334140B842EE922E8284B6E9909B"/>
                </w:placeholder>
                <w:text/>
              </w:sdtPr>
              <w:sdtEndPr/>
              <w:sdtContent>
                <w:r w:rsidR="006E5482">
                  <w:rPr>
                    <w:rFonts w:hint="eastAsia"/>
                    <w:sz w:val="20"/>
                  </w:rPr>
                  <w:t xml:space="preserve">　　</w:t>
                </w:r>
                <w:r w:rsidR="000B7B76">
                  <w:rPr>
                    <w:rFonts w:hint="eastAsia"/>
                    <w:sz w:val="20"/>
                  </w:rPr>
                  <w:t xml:space="preserve">　　　　　　　　　　　　　　　　　　　　　　　　　　</w:t>
                </w:r>
              </w:sdtContent>
            </w:sdt>
          </w:p>
          <w:p w14:paraId="423530F3" w14:textId="5F848C7F" w:rsidR="00947C3B" w:rsidRPr="009476D3" w:rsidRDefault="00615EE5" w:rsidP="006448FA">
            <w:pPr>
              <w:spacing w:line="120" w:lineRule="auto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1B4F99" w:rsidRPr="009476D3">
              <w:rPr>
                <w:rFonts w:hint="eastAsia"/>
                <w:sz w:val="20"/>
              </w:rPr>
              <w:t>（法人番号：</w:t>
            </w:r>
            <w:sdt>
              <w:sdtPr>
                <w:rPr>
                  <w:rFonts w:hint="eastAsia"/>
                  <w:sz w:val="20"/>
                </w:rPr>
                <w:id w:val="-537427130"/>
                <w:placeholder>
                  <w:docPart w:val="3225A8CD90B74E979E51E1FA91458723"/>
                </w:placeholder>
                <w:text/>
              </w:sdtPr>
              <w:sdtEndPr/>
              <w:sdtContent>
                <w:r w:rsidR="006448FA">
                  <w:rPr>
                    <w:rFonts w:hint="eastAsia"/>
                    <w:sz w:val="20"/>
                  </w:rPr>
                  <w:t xml:space="preserve">　　　　　</w:t>
                </w:r>
              </w:sdtContent>
            </w:sdt>
            <w:r w:rsidR="001B4F99" w:rsidRPr="009476D3">
              <w:rPr>
                <w:rFonts w:hint="eastAsia"/>
                <w:sz w:val="20"/>
              </w:rPr>
              <w:t>）</w:t>
            </w:r>
          </w:p>
        </w:tc>
      </w:tr>
      <w:tr w:rsidR="00947C3B" w14:paraId="248B4D50" w14:textId="77777777" w:rsidTr="009603D0">
        <w:trPr>
          <w:trHeight w:val="720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14:paraId="5A534AD0" w14:textId="5B2AF65F" w:rsidR="00947C3B" w:rsidRPr="009476D3" w:rsidRDefault="001B4F99" w:rsidP="009476D3">
            <w:pPr>
              <w:spacing w:line="360" w:lineRule="auto"/>
              <w:jc w:val="center"/>
              <w:rPr>
                <w:sz w:val="20"/>
              </w:rPr>
            </w:pPr>
            <w:r w:rsidRPr="009476D3">
              <w:rPr>
                <w:rFonts w:hint="eastAsia"/>
                <w:kern w:val="0"/>
                <w:sz w:val="20"/>
              </w:rPr>
              <w:t>代表者の役職・氏名</w:t>
            </w:r>
          </w:p>
        </w:tc>
        <w:tc>
          <w:tcPr>
            <w:tcW w:w="5812" w:type="dxa"/>
            <w:gridSpan w:val="11"/>
            <w:vAlign w:val="center"/>
          </w:tcPr>
          <w:p w14:paraId="4869F93C" w14:textId="653E7B7A" w:rsidR="00947C3B" w:rsidRPr="009476D3" w:rsidRDefault="009E684C" w:rsidP="006448FA"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sdt>
              <w:sdtPr>
                <w:rPr>
                  <w:rFonts w:hint="eastAsia"/>
                  <w:sz w:val="20"/>
                </w:rPr>
                <w:id w:val="-1285110269"/>
                <w:placeholder>
                  <w:docPart w:val="DD4C224469D14840804E28262568A63B"/>
                </w:placeholder>
                <w:text/>
              </w:sdtPr>
              <w:sdtEndPr/>
              <w:sdtContent>
                <w:r w:rsidR="00C72DEF">
                  <w:rPr>
                    <w:sz w:val="20"/>
                  </w:rPr>
                  <w:t xml:space="preserve">                         </w:t>
                </w:r>
                <w:r w:rsidR="006448FA">
                  <w:rPr>
                    <w:sz w:val="20"/>
                  </w:rPr>
                  <w:t xml:space="preserve">                           </w:t>
                </w:r>
              </w:sdtContent>
            </w:sdt>
          </w:p>
        </w:tc>
      </w:tr>
      <w:tr w:rsidR="00947C3B" w14:paraId="4CCCE49C" w14:textId="77777777" w:rsidTr="009603D0">
        <w:trPr>
          <w:trHeight w:val="720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14:paraId="0F21B9BA" w14:textId="77777777" w:rsidR="00947C3B" w:rsidRPr="009476D3" w:rsidRDefault="001B4F99" w:rsidP="009476D3">
            <w:pPr>
              <w:spacing w:line="360" w:lineRule="auto"/>
              <w:jc w:val="center"/>
              <w:rPr>
                <w:sz w:val="20"/>
              </w:rPr>
            </w:pPr>
            <w:r w:rsidRPr="009476D3">
              <w:rPr>
                <w:rFonts w:hint="eastAsia"/>
                <w:kern w:val="0"/>
                <w:sz w:val="20"/>
              </w:rPr>
              <w:t>本社所在地</w:t>
            </w:r>
          </w:p>
        </w:tc>
        <w:tc>
          <w:tcPr>
            <w:tcW w:w="5812" w:type="dxa"/>
            <w:gridSpan w:val="11"/>
            <w:vAlign w:val="center"/>
          </w:tcPr>
          <w:p w14:paraId="1BDEC8DF" w14:textId="2340C385" w:rsidR="00A65F60" w:rsidRPr="009476D3" w:rsidRDefault="009E684C" w:rsidP="006448FA"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A65F60">
              <w:rPr>
                <w:rFonts w:hint="eastAsia"/>
                <w:sz w:val="20"/>
              </w:rPr>
              <w:t>〒</w:t>
            </w:r>
            <w:sdt>
              <w:sdtPr>
                <w:rPr>
                  <w:rFonts w:hint="eastAsia"/>
                  <w:sz w:val="20"/>
                </w:rPr>
                <w:id w:val="996766565"/>
                <w:placeholder>
                  <w:docPart w:val="5D33F6EE43654D5DBFB4DFEBB70AA161"/>
                </w:placeholder>
                <w:text w:multiLine="1"/>
              </w:sdtPr>
              <w:sdtEndPr/>
              <w:sdtContent>
                <w:r w:rsidR="00C72DEF">
                  <w:rPr>
                    <w:rFonts w:hint="eastAsia"/>
                    <w:sz w:val="20"/>
                  </w:rPr>
                  <w:t xml:space="preserve">                     </w:t>
                </w:r>
                <w:r w:rsidR="00C72DEF">
                  <w:rPr>
                    <w:rFonts w:hint="eastAsia"/>
                    <w:sz w:val="20"/>
                  </w:rPr>
                  <w:t xml:space="preserve">　　　　</w:t>
                </w:r>
                <w:r w:rsidR="00C72DEF">
                  <w:rPr>
                    <w:rFonts w:hint="eastAsia"/>
                    <w:sz w:val="20"/>
                  </w:rPr>
                  <w:t xml:space="preserve">  </w:t>
                </w:r>
              </w:sdtContent>
            </w:sdt>
          </w:p>
        </w:tc>
      </w:tr>
      <w:tr w:rsidR="009603D0" w14:paraId="741BB5A0" w14:textId="77777777" w:rsidTr="006448FA">
        <w:trPr>
          <w:trHeight w:val="720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14:paraId="6B6B0717" w14:textId="1F2929C9" w:rsidR="009603D0" w:rsidRPr="009476D3" w:rsidRDefault="009603D0" w:rsidP="009603D0">
            <w:pPr>
              <w:spacing w:line="360" w:lineRule="auto"/>
              <w:jc w:val="center"/>
              <w:rPr>
                <w:sz w:val="20"/>
              </w:rPr>
            </w:pPr>
            <w:r w:rsidRPr="009476D3">
              <w:rPr>
                <w:rFonts w:hint="eastAsia"/>
                <w:kern w:val="0"/>
                <w:sz w:val="20"/>
              </w:rPr>
              <w:t>寄附金額</w:t>
            </w:r>
          </w:p>
        </w:tc>
        <w:sdt>
          <w:sdtPr>
            <w:rPr>
              <w:sz w:val="20"/>
            </w:rPr>
            <w:id w:val="49423606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28" w:type="dxa"/>
                <w:tcBorders>
                  <w:right w:val="single" w:sz="4" w:space="0" w:color="auto"/>
                </w:tcBorders>
                <w:vAlign w:val="center"/>
              </w:tcPr>
              <w:p w14:paraId="538EF3D2" w14:textId="11C968B8" w:rsidR="009603D0" w:rsidRPr="009476D3" w:rsidRDefault="006E5482" w:rsidP="006E5482">
                <w:pPr>
                  <w:spacing w:line="360" w:lineRule="auto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</w:rPr>
            <w:id w:val="187904063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28" w:type="dxa"/>
                <w:tcBorders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2E2CA56B" w14:textId="0DCEED6A" w:rsidR="009603D0" w:rsidRPr="006E5482" w:rsidRDefault="006E5482" w:rsidP="006E5482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</w:rPr>
            <w:id w:val="-154027659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29" w:type="dxa"/>
                <w:tcBorders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01D2C374" w14:textId="569A50A0" w:rsidR="009603D0" w:rsidRPr="009476D3" w:rsidRDefault="006E5482" w:rsidP="006E5482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</w:rPr>
            <w:id w:val="-164657498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28" w:type="dxa"/>
                <w:tcBorders>
                  <w:left w:val="dotted" w:sz="4" w:space="0" w:color="auto"/>
                  <w:right w:val="single" w:sz="4" w:space="0" w:color="auto"/>
                </w:tcBorders>
                <w:vAlign w:val="center"/>
              </w:tcPr>
              <w:p w14:paraId="0DA0FADB" w14:textId="2052F816" w:rsidR="009603D0" w:rsidRPr="009476D3" w:rsidRDefault="006E5482" w:rsidP="006E5482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/>
              <w:sz w:val="20"/>
            </w:rPr>
            <w:id w:val="-101468350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76" w:type="dxa"/>
                <w:tcBorders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73C4627F" w14:textId="05713F1F" w:rsidR="009603D0" w:rsidRPr="009476D3" w:rsidRDefault="00C72DEF" w:rsidP="006448FA">
                <w:pPr>
                  <w:rPr>
                    <w:sz w:val="20"/>
                  </w:rPr>
                </w:pPr>
                <w:r>
                  <w:rPr>
                    <w:rFonts w:hint="eastAsia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/>
              <w:sz w:val="20"/>
            </w:rPr>
            <w:id w:val="-868100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81" w:type="dxa"/>
                <w:tcBorders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5003A928" w14:textId="0D7D186C" w:rsidR="009603D0" w:rsidRPr="009476D3" w:rsidRDefault="006448FA" w:rsidP="006448FA">
                <w:pPr>
                  <w:rPr>
                    <w:sz w:val="20"/>
                  </w:rPr>
                </w:pPr>
                <w:r>
                  <w:rPr>
                    <w:rFonts w:hint="eastAsia"/>
                    <w:sz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</w:rPr>
            <w:id w:val="-48439733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28" w:type="dxa"/>
                <w:tcBorders>
                  <w:left w:val="dotted" w:sz="4" w:space="0" w:color="auto"/>
                  <w:right w:val="single" w:sz="4" w:space="0" w:color="auto"/>
                </w:tcBorders>
                <w:vAlign w:val="center"/>
              </w:tcPr>
              <w:p w14:paraId="377D49A9" w14:textId="70D755C6" w:rsidR="009603D0" w:rsidRPr="009476D3" w:rsidRDefault="006448FA" w:rsidP="006448FA">
                <w:pPr>
                  <w:rPr>
                    <w:sz w:val="20"/>
                  </w:rPr>
                </w:pPr>
                <w:r>
                  <w:rPr>
                    <w:rFonts w:hint="eastAsia"/>
                    <w:sz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</w:rPr>
            <w:id w:val="-13966112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28" w:type="dxa"/>
                <w:tcBorders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5C7FA1F9" w14:textId="30F65A62" w:rsidR="009603D0" w:rsidRPr="009476D3" w:rsidRDefault="006448FA" w:rsidP="006448FA">
                <w:pPr>
                  <w:rPr>
                    <w:sz w:val="20"/>
                  </w:rPr>
                </w:pPr>
                <w:r>
                  <w:rPr>
                    <w:rFonts w:hint="eastAsia"/>
                    <w:sz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</w:rPr>
            <w:id w:val="118972316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29" w:type="dxa"/>
                <w:tcBorders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2775B589" w14:textId="5FFA71EB" w:rsidR="009603D0" w:rsidRPr="009476D3" w:rsidRDefault="006448FA" w:rsidP="006448FA">
                <w:pPr>
                  <w:rPr>
                    <w:sz w:val="20"/>
                  </w:rPr>
                </w:pPr>
                <w:r>
                  <w:rPr>
                    <w:rFonts w:hint="eastAsia"/>
                    <w:sz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</w:rPr>
            <w:id w:val="48236538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28" w:type="dxa"/>
                <w:tcBorders>
                  <w:left w:val="dotted" w:sz="4" w:space="0" w:color="auto"/>
                  <w:right w:val="single" w:sz="4" w:space="0" w:color="auto"/>
                </w:tcBorders>
                <w:vAlign w:val="center"/>
              </w:tcPr>
              <w:p w14:paraId="69C207B5" w14:textId="3F9AE6E6" w:rsidR="009603D0" w:rsidRPr="009476D3" w:rsidRDefault="006448FA" w:rsidP="006E5482">
                <w:pPr>
                  <w:jc w:val="center"/>
                  <w:rPr>
                    <w:sz w:val="20"/>
                  </w:rPr>
                </w:pPr>
                <w:r>
                  <w:rPr>
                    <w:rFonts w:hint="eastAsia"/>
                    <w:sz w:val="20"/>
                  </w:rPr>
                  <w:t xml:space="preserve">　</w:t>
                </w:r>
              </w:p>
            </w:tc>
          </w:sdtContent>
        </w:sdt>
        <w:tc>
          <w:tcPr>
            <w:tcW w:w="529" w:type="dxa"/>
            <w:tcBorders>
              <w:left w:val="single" w:sz="4" w:space="0" w:color="auto"/>
            </w:tcBorders>
            <w:vAlign w:val="center"/>
          </w:tcPr>
          <w:p w14:paraId="03FBF612" w14:textId="06EF9E5B" w:rsidR="009603D0" w:rsidRPr="009476D3" w:rsidRDefault="009603D0" w:rsidP="009603D0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9603D0" w:rsidRPr="006E5482" w14:paraId="3B385064" w14:textId="77777777" w:rsidTr="008C6001">
        <w:trPr>
          <w:trHeight w:val="1871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14:paraId="1FDEB75E" w14:textId="77777777" w:rsidR="009603D0" w:rsidRPr="009476D3" w:rsidRDefault="009603D0" w:rsidP="009603D0">
            <w:pPr>
              <w:spacing w:line="360" w:lineRule="auto"/>
              <w:jc w:val="center"/>
              <w:rPr>
                <w:sz w:val="20"/>
              </w:rPr>
            </w:pPr>
            <w:r w:rsidRPr="009E684C">
              <w:rPr>
                <w:rFonts w:hint="eastAsia"/>
                <w:kern w:val="0"/>
                <w:sz w:val="20"/>
              </w:rPr>
              <w:t>寄附を希望する事業</w:t>
            </w:r>
          </w:p>
        </w:tc>
        <w:tc>
          <w:tcPr>
            <w:tcW w:w="5812" w:type="dxa"/>
            <w:gridSpan w:val="11"/>
            <w:vAlign w:val="center"/>
          </w:tcPr>
          <w:p w14:paraId="35EEDCA3" w14:textId="77777777" w:rsidR="006E5482" w:rsidRDefault="00A55ECB" w:rsidP="000B7B76">
            <w:pPr>
              <w:snapToGrid w:val="0"/>
              <w:spacing w:line="360" w:lineRule="auto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E23CD6">
              <w:rPr>
                <w:rFonts w:hint="eastAsia"/>
                <w:sz w:val="20"/>
              </w:rPr>
              <w:t>事業名</w:t>
            </w:r>
            <w:r w:rsidR="00C466CF">
              <w:rPr>
                <w:rFonts w:hint="eastAsia"/>
                <w:sz w:val="20"/>
              </w:rPr>
              <w:t>「第３期高槻市まち・ひと・しごと創生推進事業」</w:t>
            </w:r>
          </w:p>
          <w:p w14:paraId="65103E71" w14:textId="3A56E0CF" w:rsidR="00A55ECB" w:rsidRPr="009476D3" w:rsidRDefault="00E23CD6" w:rsidP="006E5482">
            <w:pPr>
              <w:snapToGrid w:val="0"/>
              <w:spacing w:line="360" w:lineRule="auto"/>
              <w:ind w:firstLineChars="200" w:firstLine="358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sdt>
              <w:sdtPr>
                <w:rPr>
                  <w:rFonts w:hint="eastAsia"/>
                  <w:sz w:val="20"/>
                </w:rPr>
                <w:id w:val="1122273252"/>
                <w:placeholder>
                  <w:docPart w:val="1798C4F7725A42D9A8519C7B33E29027"/>
                </w:placeholder>
                <w:text/>
              </w:sdtPr>
              <w:sdtEndPr/>
              <w:sdtContent>
                <w:r w:rsidR="006E5482">
                  <w:rPr>
                    <w:rFonts w:hint="eastAsia"/>
                    <w:sz w:val="20"/>
                  </w:rPr>
                  <w:t xml:space="preserve">　　　　　　　　　　　</w:t>
                </w:r>
              </w:sdtContent>
            </w:sdt>
            <w:r>
              <w:rPr>
                <w:rFonts w:hint="eastAsia"/>
                <w:sz w:val="20"/>
              </w:rPr>
              <w:t>）</w:t>
            </w:r>
          </w:p>
        </w:tc>
      </w:tr>
      <w:tr w:rsidR="009603D0" w14:paraId="7A379111" w14:textId="77777777" w:rsidTr="008C6001">
        <w:trPr>
          <w:trHeight w:val="1871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14:paraId="635BD84A" w14:textId="68AECD6F" w:rsidR="009603D0" w:rsidRPr="009476D3" w:rsidRDefault="009603D0" w:rsidP="009603D0"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寄附</w:t>
            </w:r>
            <w:r w:rsidR="00C17039">
              <w:rPr>
                <w:rFonts w:hint="eastAsia"/>
                <w:kern w:val="0"/>
                <w:sz w:val="20"/>
              </w:rPr>
              <w:t>に至った</w:t>
            </w:r>
            <w:r>
              <w:rPr>
                <w:rFonts w:hint="eastAsia"/>
                <w:kern w:val="0"/>
                <w:sz w:val="20"/>
              </w:rPr>
              <w:t>きっかけ</w:t>
            </w:r>
          </w:p>
        </w:tc>
        <w:tc>
          <w:tcPr>
            <w:tcW w:w="5812" w:type="dxa"/>
            <w:gridSpan w:val="11"/>
            <w:vAlign w:val="center"/>
          </w:tcPr>
          <w:p w14:paraId="4152F532" w14:textId="567CA265" w:rsidR="009603D0" w:rsidRDefault="008C7846" w:rsidP="00A55ECB">
            <w:pPr>
              <w:snapToGrid w:val="0"/>
              <w:spacing w:line="360" w:lineRule="auto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sdt>
              <w:sdtPr>
                <w:rPr>
                  <w:rFonts w:hint="eastAsia"/>
                  <w:sz w:val="20"/>
                </w:rPr>
                <w:id w:val="286556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448FA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9603D0" w:rsidRPr="009476D3">
              <w:rPr>
                <w:rFonts w:hint="eastAsia"/>
                <w:sz w:val="20"/>
              </w:rPr>
              <w:t xml:space="preserve">　</w:t>
            </w:r>
            <w:r w:rsidR="009603D0">
              <w:rPr>
                <w:rFonts w:hint="eastAsia"/>
                <w:sz w:val="20"/>
              </w:rPr>
              <w:t>企業版ふるさと納税マッチング支援</w:t>
            </w:r>
          </w:p>
          <w:p w14:paraId="18802F95" w14:textId="7451009F" w:rsidR="009603D0" w:rsidRDefault="009603D0" w:rsidP="002B7D03">
            <w:pPr>
              <w:snapToGrid w:val="0"/>
              <w:spacing w:line="360" w:lineRule="auto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（支援事業者名</w:t>
            </w:r>
            <w:r w:rsidR="00F44DE1">
              <w:rPr>
                <w:rFonts w:hint="eastAsia"/>
                <w:sz w:val="20"/>
              </w:rPr>
              <w:t>又</w:t>
            </w:r>
            <w:r>
              <w:rPr>
                <w:rFonts w:hint="eastAsia"/>
                <w:sz w:val="20"/>
              </w:rPr>
              <w:t>はサイト名：</w:t>
            </w:r>
            <w:sdt>
              <w:sdtPr>
                <w:rPr>
                  <w:rFonts w:hint="eastAsia"/>
                  <w:sz w:val="20"/>
                </w:rPr>
                <w:id w:val="1586722893"/>
                <w:placeholder>
                  <w:docPart w:val="20476FF5AF4A4254AB9029ACBB0C3FAA"/>
                </w:placeholder>
                <w:text/>
              </w:sdtPr>
              <w:sdtEndPr/>
              <w:sdtContent>
                <w:r w:rsidR="000B7B76">
                  <w:rPr>
                    <w:rFonts w:hint="eastAsia"/>
                    <w:sz w:val="20"/>
                  </w:rPr>
                  <w:t xml:space="preserve">  </w:t>
                </w:r>
                <w:r w:rsidR="006E5482">
                  <w:rPr>
                    <w:rFonts w:hint="eastAsia"/>
                    <w:sz w:val="20"/>
                  </w:rPr>
                  <w:t xml:space="preserve">　　　　　</w:t>
                </w:r>
                <w:r w:rsidR="000B7B76">
                  <w:rPr>
                    <w:rFonts w:hint="eastAsia"/>
                    <w:sz w:val="20"/>
                  </w:rPr>
                  <w:t xml:space="preserve">  </w:t>
                </w:r>
              </w:sdtContent>
            </w:sdt>
            <w:r>
              <w:rPr>
                <w:rFonts w:hint="eastAsia"/>
                <w:sz w:val="20"/>
              </w:rPr>
              <w:t>）</w:t>
            </w:r>
          </w:p>
          <w:p w14:paraId="6ED1EEEA" w14:textId="7E7E0692" w:rsidR="009603D0" w:rsidRDefault="008C7846" w:rsidP="00A55ECB">
            <w:pPr>
              <w:snapToGrid w:val="0"/>
              <w:spacing w:line="360" w:lineRule="auto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sdt>
              <w:sdtPr>
                <w:rPr>
                  <w:rFonts w:hint="eastAsia"/>
                  <w:sz w:val="20"/>
                </w:rPr>
                <w:id w:val="13625615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7B76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9603D0" w:rsidRPr="009476D3">
              <w:rPr>
                <w:rFonts w:hint="eastAsia"/>
                <w:sz w:val="20"/>
              </w:rPr>
              <w:t xml:space="preserve">　</w:t>
            </w:r>
            <w:r w:rsidR="009603D0">
              <w:rPr>
                <w:rFonts w:hint="eastAsia"/>
                <w:sz w:val="20"/>
              </w:rPr>
              <w:t>市ホームページ・広報誌等の市が発信する媒体</w:t>
            </w:r>
          </w:p>
          <w:p w14:paraId="558569C5" w14:textId="4E8AD84E" w:rsidR="009603D0" w:rsidRPr="001D4245" w:rsidRDefault="008C7846" w:rsidP="006E5482">
            <w:pPr>
              <w:snapToGrid w:val="0"/>
              <w:spacing w:line="360" w:lineRule="auto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sdt>
              <w:sdtPr>
                <w:rPr>
                  <w:rFonts w:hint="eastAsia"/>
                  <w:sz w:val="20"/>
                </w:rPr>
                <w:id w:val="-13754695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09A2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9603D0" w:rsidRPr="009476D3">
              <w:rPr>
                <w:rFonts w:hint="eastAsia"/>
                <w:sz w:val="20"/>
              </w:rPr>
              <w:t xml:space="preserve">　</w:t>
            </w:r>
            <w:r w:rsidR="009603D0">
              <w:rPr>
                <w:rFonts w:hint="eastAsia"/>
                <w:sz w:val="20"/>
              </w:rPr>
              <w:t>その他（</w:t>
            </w:r>
            <w:sdt>
              <w:sdtPr>
                <w:rPr>
                  <w:rFonts w:hint="eastAsia"/>
                  <w:sz w:val="20"/>
                </w:rPr>
                <w:id w:val="861171223"/>
                <w:placeholder>
                  <w:docPart w:val="508D8E38FB024789AEAE4D29933B74F3"/>
                </w:placeholder>
                <w:text/>
              </w:sdtPr>
              <w:sdtEndPr/>
              <w:sdtContent>
                <w:r w:rsidR="000B7B76">
                  <w:rPr>
                    <w:rFonts w:hint="eastAsia"/>
                    <w:sz w:val="20"/>
                  </w:rPr>
                  <w:t xml:space="preserve"> </w:t>
                </w:r>
                <w:r w:rsidR="000B7B76">
                  <w:rPr>
                    <w:sz w:val="20"/>
                  </w:rPr>
                  <w:t xml:space="preserve">                </w:t>
                </w:r>
              </w:sdtContent>
            </w:sdt>
            <w:r w:rsidR="009603D0">
              <w:rPr>
                <w:rFonts w:hint="eastAsia"/>
                <w:sz w:val="20"/>
              </w:rPr>
              <w:t>）</w:t>
            </w:r>
          </w:p>
        </w:tc>
      </w:tr>
      <w:tr w:rsidR="009603D0" w14:paraId="6FC15BF0" w14:textId="77777777" w:rsidTr="008C6001">
        <w:trPr>
          <w:trHeight w:val="1871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14:paraId="3795A31C" w14:textId="784CC640" w:rsidR="009603D0" w:rsidRDefault="009603D0" w:rsidP="009603D0">
            <w:pPr>
              <w:snapToGrid w:val="0"/>
              <w:spacing w:line="276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市</w:t>
            </w:r>
            <w:r w:rsidRPr="009476D3">
              <w:rPr>
                <w:rFonts w:hint="eastAsia"/>
                <w:sz w:val="20"/>
              </w:rPr>
              <w:t>ホームページ</w:t>
            </w:r>
            <w:r>
              <w:rPr>
                <w:rFonts w:hint="eastAsia"/>
                <w:sz w:val="20"/>
              </w:rPr>
              <w:t>・広報誌</w:t>
            </w:r>
            <w:r w:rsidRPr="009476D3">
              <w:rPr>
                <w:rFonts w:hint="eastAsia"/>
                <w:sz w:val="20"/>
              </w:rPr>
              <w:t>への</w:t>
            </w:r>
          </w:p>
          <w:p w14:paraId="54E517B4" w14:textId="029F3CF3" w:rsidR="009603D0" w:rsidRPr="009476D3" w:rsidRDefault="009603D0" w:rsidP="009603D0">
            <w:pPr>
              <w:snapToGrid w:val="0"/>
              <w:spacing w:line="276" w:lineRule="auto"/>
              <w:jc w:val="center"/>
              <w:rPr>
                <w:sz w:val="20"/>
              </w:rPr>
            </w:pPr>
            <w:r w:rsidRPr="009476D3">
              <w:rPr>
                <w:rFonts w:hint="eastAsia"/>
                <w:sz w:val="20"/>
              </w:rPr>
              <w:t>公表について</w:t>
            </w:r>
          </w:p>
        </w:tc>
        <w:tc>
          <w:tcPr>
            <w:tcW w:w="5812" w:type="dxa"/>
            <w:gridSpan w:val="11"/>
            <w:vAlign w:val="center"/>
          </w:tcPr>
          <w:p w14:paraId="541E2617" w14:textId="19877EE7" w:rsidR="009603D0" w:rsidRPr="009476D3" w:rsidRDefault="009603D0" w:rsidP="00A55ECB">
            <w:pPr>
              <w:snapToGrid w:val="0"/>
              <w:spacing w:line="360" w:lineRule="auto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sdt>
              <w:sdtPr>
                <w:rPr>
                  <w:rFonts w:hint="eastAsia"/>
                  <w:sz w:val="20"/>
                </w:rPr>
                <w:id w:val="-305034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448FA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Pr="009476D3">
              <w:rPr>
                <w:rFonts w:hint="eastAsia"/>
                <w:sz w:val="20"/>
              </w:rPr>
              <w:t xml:space="preserve">　公表</w:t>
            </w:r>
            <w:r w:rsidR="008C7846">
              <w:rPr>
                <w:rFonts w:hint="eastAsia"/>
                <w:sz w:val="20"/>
              </w:rPr>
              <w:t>を希望します（</w:t>
            </w:r>
            <w:r w:rsidR="008C7846" w:rsidRPr="009476D3">
              <w:rPr>
                <w:rFonts w:hint="eastAsia"/>
                <w:sz w:val="20"/>
              </w:rPr>
              <w:t>法人名と寄附</w:t>
            </w:r>
            <w:r w:rsidR="008C7846">
              <w:rPr>
                <w:rFonts w:hint="eastAsia"/>
                <w:sz w:val="20"/>
              </w:rPr>
              <w:t>金</w:t>
            </w:r>
            <w:r w:rsidR="008C7846" w:rsidRPr="009476D3">
              <w:rPr>
                <w:rFonts w:hint="eastAsia"/>
                <w:sz w:val="20"/>
              </w:rPr>
              <w:t>額</w:t>
            </w:r>
            <w:r w:rsidR="008C7846">
              <w:rPr>
                <w:rFonts w:hint="eastAsia"/>
                <w:sz w:val="20"/>
              </w:rPr>
              <w:t>）</w:t>
            </w:r>
          </w:p>
          <w:p w14:paraId="23A8121B" w14:textId="3F1ECD25" w:rsidR="009603D0" w:rsidRPr="009476D3" w:rsidRDefault="008C7846" w:rsidP="00A55ECB">
            <w:pPr>
              <w:snapToGrid w:val="0"/>
              <w:spacing w:line="360" w:lineRule="auto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sdt>
              <w:sdtPr>
                <w:rPr>
                  <w:rFonts w:hint="eastAsia"/>
                  <w:sz w:val="20"/>
                </w:rPr>
                <w:id w:val="-8419424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09A2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9603D0" w:rsidRPr="009476D3">
              <w:rPr>
                <w:rFonts w:hint="eastAsia"/>
                <w:sz w:val="20"/>
              </w:rPr>
              <w:t xml:space="preserve">　公表</w:t>
            </w:r>
            <w:r>
              <w:rPr>
                <w:rFonts w:hint="eastAsia"/>
                <w:sz w:val="20"/>
              </w:rPr>
              <w:t>を希望します（</w:t>
            </w:r>
            <w:r w:rsidRPr="009476D3">
              <w:rPr>
                <w:rFonts w:hint="eastAsia"/>
                <w:sz w:val="20"/>
              </w:rPr>
              <w:t>法人名のみ</w:t>
            </w:r>
            <w:r>
              <w:rPr>
                <w:rFonts w:hint="eastAsia"/>
                <w:sz w:val="20"/>
              </w:rPr>
              <w:t>）</w:t>
            </w:r>
          </w:p>
          <w:p w14:paraId="01CB4FCF" w14:textId="7798986E" w:rsidR="009603D0" w:rsidRPr="009476D3" w:rsidRDefault="008C7846" w:rsidP="00A55ECB">
            <w:pPr>
              <w:snapToGrid w:val="0"/>
              <w:spacing w:line="360" w:lineRule="auto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sdt>
              <w:sdtPr>
                <w:rPr>
                  <w:rFonts w:hint="eastAsia"/>
                  <w:sz w:val="20"/>
                </w:rPr>
                <w:id w:val="-18974214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09A2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9603D0" w:rsidRPr="009476D3">
              <w:rPr>
                <w:rFonts w:hint="eastAsia"/>
                <w:sz w:val="20"/>
              </w:rPr>
              <w:t xml:space="preserve">　公表を希望しません</w:t>
            </w:r>
          </w:p>
        </w:tc>
      </w:tr>
      <w:tr w:rsidR="009603D0" w14:paraId="24E02B95" w14:textId="77777777" w:rsidTr="00A55ECB">
        <w:trPr>
          <w:trHeight w:val="454"/>
        </w:trPr>
        <w:tc>
          <w:tcPr>
            <w:tcW w:w="1181" w:type="dxa"/>
            <w:vMerge w:val="restart"/>
            <w:shd w:val="clear" w:color="auto" w:fill="F2F2F2" w:themeFill="background1" w:themeFillShade="F2"/>
            <w:vAlign w:val="center"/>
          </w:tcPr>
          <w:p w14:paraId="52B4E1EC" w14:textId="784FCBF9" w:rsidR="009603D0" w:rsidRPr="009476D3" w:rsidRDefault="009E684C" w:rsidP="009603D0">
            <w:pPr>
              <w:snapToGrid w:val="0"/>
              <w:spacing w:line="276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担当者</w:t>
            </w:r>
          </w:p>
        </w:tc>
        <w:tc>
          <w:tcPr>
            <w:tcW w:w="1805" w:type="dxa"/>
            <w:shd w:val="clear" w:color="auto" w:fill="F2F2F2" w:themeFill="background1" w:themeFillShade="F2"/>
            <w:vAlign w:val="center"/>
          </w:tcPr>
          <w:p w14:paraId="5DF60829" w14:textId="3E3CAD9F" w:rsidR="009603D0" w:rsidRPr="009476D3" w:rsidRDefault="009603D0" w:rsidP="009603D0">
            <w:pPr>
              <w:snapToGrid w:val="0"/>
              <w:spacing w:line="276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部署名</w:t>
            </w:r>
          </w:p>
        </w:tc>
        <w:sdt>
          <w:sdtPr>
            <w:rPr>
              <w:rFonts w:hint="eastAsia"/>
              <w:sz w:val="20"/>
            </w:rPr>
            <w:id w:val="-6527645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812" w:type="dxa"/>
                <w:gridSpan w:val="11"/>
                <w:vAlign w:val="center"/>
              </w:tcPr>
              <w:p w14:paraId="42A3E6F5" w14:textId="16A9CFF2" w:rsidR="009603D0" w:rsidRDefault="006448FA" w:rsidP="006448FA">
                <w:pPr>
                  <w:snapToGrid w:val="0"/>
                  <w:spacing w:line="276" w:lineRule="auto"/>
                  <w:ind w:firstLineChars="100" w:firstLine="179"/>
                  <w:jc w:val="left"/>
                  <w:rPr>
                    <w:sz w:val="20"/>
                  </w:rPr>
                </w:pPr>
                <w:r>
                  <w:rPr>
                    <w:rFonts w:hint="eastAsia"/>
                    <w:sz w:val="20"/>
                  </w:rPr>
                  <w:t xml:space="preserve">　　　　　　　　　　　　　　　　　　　　　　　　　　　　　</w:t>
                </w:r>
              </w:p>
            </w:tc>
          </w:sdtContent>
        </w:sdt>
      </w:tr>
      <w:tr w:rsidR="009603D0" w14:paraId="60966FB3" w14:textId="77777777" w:rsidTr="00A55ECB">
        <w:trPr>
          <w:trHeight w:val="454"/>
        </w:trPr>
        <w:tc>
          <w:tcPr>
            <w:tcW w:w="1181" w:type="dxa"/>
            <w:vMerge/>
            <w:shd w:val="clear" w:color="auto" w:fill="F2F2F2" w:themeFill="background1" w:themeFillShade="F2"/>
            <w:vAlign w:val="center"/>
          </w:tcPr>
          <w:p w14:paraId="27B9B045" w14:textId="77777777" w:rsidR="009603D0" w:rsidRPr="009476D3" w:rsidRDefault="009603D0" w:rsidP="009603D0">
            <w:pPr>
              <w:snapToGri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805" w:type="dxa"/>
            <w:shd w:val="clear" w:color="auto" w:fill="F2F2F2" w:themeFill="background1" w:themeFillShade="F2"/>
            <w:vAlign w:val="center"/>
          </w:tcPr>
          <w:p w14:paraId="19AC1C56" w14:textId="5EF2D77F" w:rsidR="009603D0" w:rsidRPr="009476D3" w:rsidRDefault="009603D0" w:rsidP="009603D0">
            <w:pPr>
              <w:snapToGrid w:val="0"/>
              <w:spacing w:line="276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5812" w:type="dxa"/>
            <w:gridSpan w:val="11"/>
            <w:vAlign w:val="center"/>
          </w:tcPr>
          <w:p w14:paraId="7AC7DDD7" w14:textId="21F93D64" w:rsidR="009603D0" w:rsidRDefault="00802922" w:rsidP="006448FA">
            <w:pPr>
              <w:snapToGrid w:val="0"/>
              <w:spacing w:line="276" w:lineRule="auto"/>
              <w:ind w:firstLineChars="100" w:firstLine="179"/>
              <w:jc w:val="left"/>
              <w:rPr>
                <w:sz w:val="20"/>
              </w:rPr>
            </w:pPr>
            <w:sdt>
              <w:sdtPr>
                <w:rPr>
                  <w:rFonts w:hint="eastAsia"/>
                  <w:sz w:val="20"/>
                </w:rPr>
                <w:id w:val="-683442569"/>
                <w:placeholder>
                  <w:docPart w:val="8196D9044DA3406A90F1E283D0D52296"/>
                </w:placeholder>
                <w:text/>
              </w:sdtPr>
              <w:sdtEndPr/>
              <w:sdtContent>
                <w:r w:rsidR="006448FA">
                  <w:rPr>
                    <w:rFonts w:hint="eastAsia"/>
                    <w:sz w:val="20"/>
                  </w:rPr>
                  <w:t xml:space="preserve">　　　　　　　　　　　　　　　　　　　　　　　　　　　　　　</w:t>
                </w:r>
              </w:sdtContent>
            </w:sdt>
          </w:p>
        </w:tc>
      </w:tr>
      <w:tr w:rsidR="009603D0" w14:paraId="2CF4F57B" w14:textId="77777777" w:rsidTr="00A55ECB">
        <w:trPr>
          <w:trHeight w:val="454"/>
        </w:trPr>
        <w:tc>
          <w:tcPr>
            <w:tcW w:w="1181" w:type="dxa"/>
            <w:vMerge/>
            <w:shd w:val="clear" w:color="auto" w:fill="F2F2F2" w:themeFill="background1" w:themeFillShade="F2"/>
            <w:vAlign w:val="center"/>
          </w:tcPr>
          <w:p w14:paraId="064803C4" w14:textId="77777777" w:rsidR="009603D0" w:rsidRPr="009476D3" w:rsidRDefault="009603D0" w:rsidP="009603D0">
            <w:pPr>
              <w:snapToGri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805" w:type="dxa"/>
            <w:shd w:val="clear" w:color="auto" w:fill="F2F2F2" w:themeFill="background1" w:themeFillShade="F2"/>
            <w:vAlign w:val="center"/>
          </w:tcPr>
          <w:p w14:paraId="13C53299" w14:textId="36057F12" w:rsidR="009603D0" w:rsidRPr="009476D3" w:rsidRDefault="009603D0" w:rsidP="009603D0">
            <w:pPr>
              <w:snapToGrid w:val="0"/>
              <w:spacing w:line="276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5812" w:type="dxa"/>
            <w:gridSpan w:val="11"/>
            <w:vAlign w:val="center"/>
          </w:tcPr>
          <w:p w14:paraId="0F32DA7F" w14:textId="58473687" w:rsidR="009603D0" w:rsidRDefault="00A65F60" w:rsidP="006448FA">
            <w:pPr>
              <w:snapToGrid w:val="0"/>
              <w:spacing w:line="276" w:lineRule="auto"/>
              <w:ind w:leftChars="100" w:left="5559" w:hangingChars="3000" w:hanging="537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  <w:sdt>
              <w:sdtPr>
                <w:rPr>
                  <w:rFonts w:hint="eastAsia"/>
                  <w:sz w:val="20"/>
                </w:rPr>
                <w:id w:val="1238820096"/>
                <w:placeholder>
                  <w:docPart w:val="B3B5ED8AFD0E47C1A2A99E2D50529BA1"/>
                </w:placeholder>
                <w:text w:multiLine="1"/>
              </w:sdtPr>
              <w:sdtEndPr/>
              <w:sdtContent>
                <w:r w:rsidR="006448FA">
                  <w:rPr>
                    <w:rFonts w:hint="eastAsia"/>
                    <w:sz w:val="20"/>
                  </w:rPr>
                  <w:t xml:space="preserve">　　　　　　　　　　　　　　　　　</w:t>
                </w:r>
                <w:r w:rsidR="00802922">
                  <w:rPr>
                    <w:rFonts w:hint="eastAsia"/>
                    <w:sz w:val="20"/>
                  </w:rPr>
                  <w:t xml:space="preserve">　　　　　　</w:t>
                </w:r>
                <w:r w:rsidR="006448FA">
                  <w:rPr>
                    <w:rFonts w:hint="eastAsia"/>
                    <w:sz w:val="20"/>
                  </w:rPr>
                  <w:t xml:space="preserve">　　　　　　</w:t>
                </w:r>
              </w:sdtContent>
            </w:sdt>
          </w:p>
        </w:tc>
      </w:tr>
      <w:tr w:rsidR="009603D0" w14:paraId="51FCCC9E" w14:textId="77777777" w:rsidTr="00A55ECB">
        <w:trPr>
          <w:trHeight w:val="454"/>
        </w:trPr>
        <w:tc>
          <w:tcPr>
            <w:tcW w:w="1181" w:type="dxa"/>
            <w:vMerge/>
            <w:shd w:val="clear" w:color="auto" w:fill="F2F2F2" w:themeFill="background1" w:themeFillShade="F2"/>
            <w:vAlign w:val="center"/>
          </w:tcPr>
          <w:p w14:paraId="4C7A4421" w14:textId="77777777" w:rsidR="009603D0" w:rsidRPr="009476D3" w:rsidRDefault="009603D0" w:rsidP="009603D0">
            <w:pPr>
              <w:snapToGri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805" w:type="dxa"/>
            <w:shd w:val="clear" w:color="auto" w:fill="F2F2F2" w:themeFill="background1" w:themeFillShade="F2"/>
            <w:vAlign w:val="center"/>
          </w:tcPr>
          <w:p w14:paraId="099474AB" w14:textId="6F41E472" w:rsidR="009603D0" w:rsidRPr="009476D3" w:rsidRDefault="009603D0" w:rsidP="009603D0">
            <w:pPr>
              <w:snapToGrid w:val="0"/>
              <w:spacing w:line="276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5812" w:type="dxa"/>
            <w:gridSpan w:val="11"/>
            <w:vAlign w:val="center"/>
          </w:tcPr>
          <w:p w14:paraId="1F4C6CF6" w14:textId="1F21B19D" w:rsidR="009603D0" w:rsidRDefault="000B7B76" w:rsidP="006448FA"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sdt>
              <w:sdtPr>
                <w:rPr>
                  <w:rFonts w:hint="eastAsia"/>
                  <w:sz w:val="20"/>
                </w:rPr>
                <w:id w:val="107047401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448FA">
                  <w:rPr>
                    <w:rFonts w:hint="eastAsia"/>
                    <w:sz w:val="20"/>
                  </w:rPr>
                  <w:t xml:space="preserve">                   </w:t>
                </w:r>
                <w:r w:rsidR="00802922">
                  <w:rPr>
                    <w:rFonts w:hint="eastAsia"/>
                    <w:sz w:val="20"/>
                  </w:rPr>
                  <w:t xml:space="preserve">　　　　　　　　　　　　　　</w:t>
                </w:r>
                <w:r w:rsidR="006448FA">
                  <w:rPr>
                    <w:rFonts w:hint="eastAsia"/>
                    <w:sz w:val="20"/>
                  </w:rPr>
                  <w:t xml:space="preserve">  </w:t>
                </w:r>
              </w:sdtContent>
            </w:sdt>
          </w:p>
        </w:tc>
      </w:tr>
      <w:tr w:rsidR="009603D0" w14:paraId="36883AB6" w14:textId="77777777" w:rsidTr="00A55ECB">
        <w:trPr>
          <w:trHeight w:val="454"/>
        </w:trPr>
        <w:tc>
          <w:tcPr>
            <w:tcW w:w="1181" w:type="dxa"/>
            <w:vMerge/>
            <w:shd w:val="clear" w:color="auto" w:fill="F2F2F2" w:themeFill="background1" w:themeFillShade="F2"/>
            <w:vAlign w:val="center"/>
          </w:tcPr>
          <w:p w14:paraId="747B1069" w14:textId="77777777" w:rsidR="009603D0" w:rsidRPr="009476D3" w:rsidRDefault="009603D0" w:rsidP="009603D0">
            <w:pPr>
              <w:snapToGri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805" w:type="dxa"/>
            <w:shd w:val="clear" w:color="auto" w:fill="F2F2F2" w:themeFill="background1" w:themeFillShade="F2"/>
            <w:vAlign w:val="center"/>
          </w:tcPr>
          <w:p w14:paraId="303193EA" w14:textId="6A3A2D4A" w:rsidR="009603D0" w:rsidRDefault="009603D0" w:rsidP="009603D0">
            <w:pPr>
              <w:snapToGrid w:val="0"/>
              <w:spacing w:line="276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Ｅメール</w:t>
            </w:r>
          </w:p>
        </w:tc>
        <w:tc>
          <w:tcPr>
            <w:tcW w:w="5812" w:type="dxa"/>
            <w:gridSpan w:val="11"/>
            <w:vAlign w:val="center"/>
          </w:tcPr>
          <w:p w14:paraId="790456F0" w14:textId="07F89B6C" w:rsidR="009603D0" w:rsidRDefault="00802922" w:rsidP="006448FA">
            <w:pPr>
              <w:snapToGrid w:val="0"/>
              <w:spacing w:line="276" w:lineRule="auto"/>
              <w:ind w:firstLineChars="100" w:firstLine="179"/>
              <w:jc w:val="left"/>
              <w:rPr>
                <w:sz w:val="20"/>
              </w:rPr>
            </w:pPr>
            <w:sdt>
              <w:sdtPr>
                <w:rPr>
                  <w:rFonts w:hint="eastAsia"/>
                  <w:sz w:val="20"/>
                </w:rPr>
                <w:id w:val="-1125155690"/>
                <w:placeholder>
                  <w:docPart w:val="F505E7FFE7124010888092F94A5C6B8E"/>
                </w:placeholder>
                <w:text/>
              </w:sdtPr>
              <w:sdtEndPr/>
              <w:sdtContent>
                <w:r w:rsidR="006448FA">
                  <w:rPr>
                    <w:sz w:val="20"/>
                  </w:rPr>
                  <w:t xml:space="preserve">                              </w:t>
                </w:r>
              </w:sdtContent>
            </w:sdt>
          </w:p>
        </w:tc>
      </w:tr>
    </w:tbl>
    <w:p w14:paraId="633BF0A0" w14:textId="77777777" w:rsidR="00947C3B" w:rsidRPr="00A55ECB" w:rsidRDefault="00947C3B">
      <w:pPr>
        <w:ind w:firstLineChars="100" w:firstLine="179"/>
        <w:rPr>
          <w:sz w:val="20"/>
          <w:szCs w:val="18"/>
        </w:rPr>
      </w:pPr>
    </w:p>
    <w:sectPr w:rsidR="00947C3B" w:rsidRPr="00A55ECB">
      <w:headerReference w:type="default" r:id="rId7"/>
      <w:pgSz w:w="11906" w:h="16838"/>
      <w:pgMar w:top="850" w:right="1134" w:bottom="295" w:left="1247" w:header="851" w:footer="992" w:gutter="0"/>
      <w:cols w:space="720"/>
      <w:docGrid w:type="linesAndChars" w:linePitch="360" w:charSpace="-4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89B26" w14:textId="77777777" w:rsidR="00EF3D8C" w:rsidRDefault="00EF3D8C">
      <w:r>
        <w:separator/>
      </w:r>
    </w:p>
  </w:endnote>
  <w:endnote w:type="continuationSeparator" w:id="0">
    <w:p w14:paraId="3A2668AA" w14:textId="77777777" w:rsidR="00EF3D8C" w:rsidRDefault="00EF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BC489" w14:textId="77777777" w:rsidR="00EF3D8C" w:rsidRDefault="00EF3D8C">
      <w:r>
        <w:separator/>
      </w:r>
    </w:p>
  </w:footnote>
  <w:footnote w:type="continuationSeparator" w:id="0">
    <w:p w14:paraId="3EC5727F" w14:textId="77777777" w:rsidR="00EF3D8C" w:rsidRDefault="00EF3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C33AF" w14:textId="551A6ECB" w:rsidR="009476D3" w:rsidRDefault="009476D3">
    <w:pPr>
      <w:pStyle w:val="a4"/>
    </w:pPr>
    <w:r>
      <w:rPr>
        <w:rFonts w:hint="eastAsia"/>
      </w:rPr>
      <w:t>（様式第５号）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46082"/>
    <w:multiLevelType w:val="hybridMultilevel"/>
    <w:tmpl w:val="F80EE406"/>
    <w:lvl w:ilvl="0" w:tplc="78109FDA">
      <w:numFmt w:val="bullet"/>
      <w:lvlText w:val="□"/>
      <w:lvlJc w:val="left"/>
      <w:pPr>
        <w:ind w:left="71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8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sYnI9c/syiyaVkxXdrQKgYMszplB8ZOtawZTZMZrZNseRGQEGJypOHYFa0IWkiq2Ukwqwq1oI29P7xL2Fx5UWg==" w:salt="IDnyW2tXqG721JxP3OePCA==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C3B"/>
    <w:rsid w:val="00067EA9"/>
    <w:rsid w:val="000B7B76"/>
    <w:rsid w:val="001B4F99"/>
    <w:rsid w:val="001D4245"/>
    <w:rsid w:val="00233BA5"/>
    <w:rsid w:val="002B7D03"/>
    <w:rsid w:val="002D19F9"/>
    <w:rsid w:val="002E4D96"/>
    <w:rsid w:val="002F30B4"/>
    <w:rsid w:val="002F6D28"/>
    <w:rsid w:val="00485C8F"/>
    <w:rsid w:val="004C6377"/>
    <w:rsid w:val="005615C5"/>
    <w:rsid w:val="00615EE5"/>
    <w:rsid w:val="006448FA"/>
    <w:rsid w:val="006E5482"/>
    <w:rsid w:val="00711265"/>
    <w:rsid w:val="0073078B"/>
    <w:rsid w:val="007B4247"/>
    <w:rsid w:val="00802922"/>
    <w:rsid w:val="00855A27"/>
    <w:rsid w:val="008C6001"/>
    <w:rsid w:val="008C7846"/>
    <w:rsid w:val="009476D3"/>
    <w:rsid w:val="00947C3B"/>
    <w:rsid w:val="009603D0"/>
    <w:rsid w:val="0096051E"/>
    <w:rsid w:val="009E684C"/>
    <w:rsid w:val="00A409A2"/>
    <w:rsid w:val="00A55ECB"/>
    <w:rsid w:val="00A65F60"/>
    <w:rsid w:val="00A7093A"/>
    <w:rsid w:val="00AA0DD8"/>
    <w:rsid w:val="00AD6316"/>
    <w:rsid w:val="00B030FB"/>
    <w:rsid w:val="00C17039"/>
    <w:rsid w:val="00C466CF"/>
    <w:rsid w:val="00C72DEF"/>
    <w:rsid w:val="00C924C8"/>
    <w:rsid w:val="00CC1E2A"/>
    <w:rsid w:val="00E23CD6"/>
    <w:rsid w:val="00E32B89"/>
    <w:rsid w:val="00EF3D8C"/>
    <w:rsid w:val="00F16066"/>
    <w:rsid w:val="00F4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07397"/>
  <w15:chartTrackingRefBased/>
  <w15:docId w15:val="{051C6A55-512A-4C20-830F-332E6CD7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  <w:sz w:val="24"/>
    </w:rPr>
  </w:style>
  <w:style w:type="character" w:customStyle="1" w:styleId="a5">
    <w:name w:val="ヘッダー (文字)"/>
    <w:basedOn w:val="a0"/>
    <w:link w:val="a4"/>
    <w:uiPriority w:val="99"/>
    <w:rPr>
      <w:rFonts w:ascii="ＭＳ 明朝" w:hAnsi="ＭＳ 明朝"/>
      <w:kern w:val="2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  <w:sz w:val="24"/>
    </w:rPr>
  </w:style>
  <w:style w:type="character" w:customStyle="1" w:styleId="a7">
    <w:name w:val="フッター (文字)"/>
    <w:basedOn w:val="a0"/>
    <w:link w:val="a6"/>
    <w:rPr>
      <w:rFonts w:ascii="ＭＳ 明朝" w:hAnsi="ＭＳ 明朝"/>
      <w:kern w:val="2"/>
      <w:sz w:val="24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kern w:val="2"/>
      <w:sz w:val="18"/>
    </w:rPr>
  </w:style>
  <w:style w:type="paragraph" w:styleId="aa">
    <w:name w:val="List Paragraph"/>
    <w:basedOn w:val="a"/>
    <w:uiPriority w:val="34"/>
    <w:qFormat/>
    <w:rsid w:val="001D424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8C600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C600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C6001"/>
    <w:rPr>
      <w:rFonts w:asciiTheme="minorHAnsi" w:eastAsiaTheme="minorEastAsia" w:hAnsiTheme="minorHAnsi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C600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C6001"/>
    <w:rPr>
      <w:rFonts w:asciiTheme="minorHAnsi" w:eastAsiaTheme="minorEastAsia" w:hAnsiTheme="minorHAnsi"/>
      <w:b/>
      <w:bCs/>
      <w:kern w:val="2"/>
      <w:sz w:val="21"/>
    </w:rPr>
  </w:style>
  <w:style w:type="character" w:styleId="af0">
    <w:name w:val="Placeholder Text"/>
    <w:basedOn w:val="a0"/>
    <w:uiPriority w:val="99"/>
    <w:semiHidden/>
    <w:rsid w:val="00A409A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1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198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653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053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5946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2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37B1C3-A079-4822-B699-F6C2291AC882}"/>
      </w:docPartPr>
      <w:docPartBody>
        <w:p w:rsidR="00132FEE" w:rsidRDefault="00A96AD6">
          <w:r w:rsidRPr="00255BDA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B76F334140B842EE922E8284B6E990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8C6D99-3E6D-4AC2-B1E8-975545BBF946}"/>
      </w:docPartPr>
      <w:docPartBody>
        <w:p w:rsidR="00132FEE" w:rsidRDefault="00A96AD6" w:rsidP="00A96AD6">
          <w:pPr>
            <w:pStyle w:val="B76F334140B842EE922E8284B6E9909B2"/>
          </w:pPr>
          <w:r w:rsidRPr="00255BDA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3225A8CD90B74E979E51E1FA914587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CD52EE-44F5-4B17-B12F-3CD3F971FC55}"/>
      </w:docPartPr>
      <w:docPartBody>
        <w:p w:rsidR="00132FEE" w:rsidRDefault="00A96AD6" w:rsidP="00A96AD6">
          <w:pPr>
            <w:pStyle w:val="3225A8CD90B74E979E51E1FA914587232"/>
          </w:pPr>
          <w:r w:rsidRPr="002B7D03">
            <w:rPr>
              <w:rStyle w:val="a3"/>
              <w:rFonts w:hint="eastAsia"/>
              <w:sz w:val="18"/>
              <w:szCs w:val="18"/>
            </w:rPr>
            <w:t>ここをクリックまたはタップしてテキストを入力してください。</w:t>
          </w:r>
        </w:p>
      </w:docPartBody>
    </w:docPart>
    <w:docPart>
      <w:docPartPr>
        <w:name w:val="DD4C224469D14840804E28262568A6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B746BF-FF39-4F83-BAE7-EED14159D19C}"/>
      </w:docPartPr>
      <w:docPartBody>
        <w:p w:rsidR="00132FEE" w:rsidRDefault="00A96AD6" w:rsidP="00A96AD6">
          <w:pPr>
            <w:pStyle w:val="DD4C224469D14840804E28262568A63B2"/>
          </w:pPr>
          <w:r w:rsidRPr="00255BDA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5D33F6EE43654D5DBFB4DFEBB70AA1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4F85B4-FB4A-4B18-BFB0-81851EA58215}"/>
      </w:docPartPr>
      <w:docPartBody>
        <w:p w:rsidR="00132FEE" w:rsidRDefault="00A96AD6" w:rsidP="00A96AD6">
          <w:pPr>
            <w:pStyle w:val="5D33F6EE43654D5DBFB4DFEBB70AA1612"/>
          </w:pPr>
          <w:r w:rsidRPr="00255BDA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1798C4F7725A42D9A8519C7B33E290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75862A-BCEA-4F36-86F2-AE858482266B}"/>
      </w:docPartPr>
      <w:docPartBody>
        <w:p w:rsidR="00132FEE" w:rsidRDefault="00A96AD6" w:rsidP="00A96AD6">
          <w:pPr>
            <w:pStyle w:val="1798C4F7725A42D9A8519C7B33E290272"/>
          </w:pPr>
          <w:r w:rsidRPr="002B7D03">
            <w:rPr>
              <w:rStyle w:val="a3"/>
              <w:rFonts w:hint="eastAsia"/>
              <w:sz w:val="18"/>
              <w:szCs w:val="18"/>
            </w:rPr>
            <w:t>ここをクリックまたはタップしてテキストを入力してください。</w:t>
          </w:r>
        </w:p>
      </w:docPartBody>
    </w:docPart>
    <w:docPart>
      <w:docPartPr>
        <w:name w:val="20476FF5AF4A4254AB9029ACBB0C3F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E4FDAF-BA75-4CD4-A457-FBA3DD51804F}"/>
      </w:docPartPr>
      <w:docPartBody>
        <w:p w:rsidR="00132FEE" w:rsidRDefault="00A96AD6" w:rsidP="00A96AD6">
          <w:pPr>
            <w:pStyle w:val="20476FF5AF4A4254AB9029ACBB0C3FAA2"/>
          </w:pPr>
          <w:r w:rsidRPr="002B7D03">
            <w:rPr>
              <w:rStyle w:val="a3"/>
              <w:rFonts w:hint="eastAsia"/>
              <w:sz w:val="16"/>
              <w:szCs w:val="16"/>
            </w:rPr>
            <w:t>ここをクリックまたはタップしてテキストを入力してください。</w:t>
          </w:r>
        </w:p>
      </w:docPartBody>
    </w:docPart>
    <w:docPart>
      <w:docPartPr>
        <w:name w:val="508D8E38FB024789AEAE4D29933B74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CAE81C-52F1-4EBC-A8EA-59DECABD7FFB}"/>
      </w:docPartPr>
      <w:docPartBody>
        <w:p w:rsidR="00132FEE" w:rsidRDefault="00A96AD6" w:rsidP="00A96AD6">
          <w:pPr>
            <w:pStyle w:val="508D8E38FB024789AEAE4D29933B74F32"/>
          </w:pPr>
          <w:r w:rsidRPr="002B7D03">
            <w:rPr>
              <w:rStyle w:val="a3"/>
              <w:rFonts w:hint="eastAsia"/>
              <w:sz w:val="18"/>
              <w:szCs w:val="18"/>
            </w:rPr>
            <w:t>ここをクリックまたはタップしてテキストを入力してください。</w:t>
          </w:r>
        </w:p>
      </w:docPartBody>
    </w:docPart>
    <w:docPart>
      <w:docPartPr>
        <w:name w:val="8196D9044DA3406A90F1E283D0D522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5F3A85-A7B3-48A1-8A81-36D924283EE1}"/>
      </w:docPartPr>
      <w:docPartBody>
        <w:p w:rsidR="00132FEE" w:rsidRDefault="00A96AD6" w:rsidP="00A96AD6">
          <w:pPr>
            <w:pStyle w:val="8196D9044DA3406A90F1E283D0D522962"/>
          </w:pPr>
          <w:r w:rsidRPr="00255BDA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B3B5ED8AFD0E47C1A2A99E2D50529B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BF483B-C548-4DE6-B9FB-8C7D6B2EEBAC}"/>
      </w:docPartPr>
      <w:docPartBody>
        <w:p w:rsidR="00132FEE" w:rsidRDefault="00A96AD6" w:rsidP="00A96AD6">
          <w:pPr>
            <w:pStyle w:val="B3B5ED8AFD0E47C1A2A99E2D50529BA12"/>
          </w:pPr>
          <w:r w:rsidRPr="00255BDA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F505E7FFE7124010888092F94A5C6B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89D9B1-95CB-41BA-A518-FC39D4FFA655}"/>
      </w:docPartPr>
      <w:docPartBody>
        <w:p w:rsidR="00132FEE" w:rsidRDefault="00A96AD6" w:rsidP="00A96AD6">
          <w:pPr>
            <w:pStyle w:val="F505E7FFE7124010888092F94A5C6B8E2"/>
          </w:pPr>
          <w:r w:rsidRPr="00255BDA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D6"/>
    <w:rsid w:val="00132FEE"/>
    <w:rsid w:val="00A9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96AD6"/>
    <w:rPr>
      <w:color w:val="666666"/>
    </w:rPr>
  </w:style>
  <w:style w:type="paragraph" w:customStyle="1" w:styleId="5FC98B472DB84CD89009AF66BAAA136A">
    <w:name w:val="5FC98B472DB84CD89009AF66BAAA136A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B76F334140B842EE922E8284B6E9909B">
    <w:name w:val="B76F334140B842EE922E8284B6E9909B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3225A8CD90B74E979E51E1FA91458723">
    <w:name w:val="3225A8CD90B74E979E51E1FA91458723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DD4C224469D14840804E28262568A63B">
    <w:name w:val="DD4C224469D14840804E28262568A63B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5D33F6EE43654D5DBFB4DFEBB70AA161">
    <w:name w:val="5D33F6EE43654D5DBFB4DFEBB70AA161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1798C4F7725A42D9A8519C7B33E29027">
    <w:name w:val="1798C4F7725A42D9A8519C7B33E29027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20476FF5AF4A4254AB9029ACBB0C3FAA">
    <w:name w:val="20476FF5AF4A4254AB9029ACBB0C3FAA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508D8E38FB024789AEAE4D29933B74F3">
    <w:name w:val="508D8E38FB024789AEAE4D29933B74F3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8196D9044DA3406A90F1E283D0D52296">
    <w:name w:val="8196D9044DA3406A90F1E283D0D52296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B3B5ED8AFD0E47C1A2A99E2D50529BA1">
    <w:name w:val="B3B5ED8AFD0E47C1A2A99E2D50529BA1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6E3AA727D456416A83B1582DD979C3F1">
    <w:name w:val="6E3AA727D456416A83B1582DD979C3F1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F505E7FFE7124010888092F94A5C6B8E">
    <w:name w:val="F505E7FFE7124010888092F94A5C6B8E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5FC98B472DB84CD89009AF66BAAA136A1">
    <w:name w:val="5FC98B472DB84CD89009AF66BAAA136A1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B76F334140B842EE922E8284B6E9909B1">
    <w:name w:val="B76F334140B842EE922E8284B6E9909B1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3225A8CD90B74E979E51E1FA914587231">
    <w:name w:val="3225A8CD90B74E979E51E1FA914587231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DD4C224469D14840804E28262568A63B1">
    <w:name w:val="DD4C224469D14840804E28262568A63B1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5D33F6EE43654D5DBFB4DFEBB70AA1611">
    <w:name w:val="5D33F6EE43654D5DBFB4DFEBB70AA1611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1798C4F7725A42D9A8519C7B33E290271">
    <w:name w:val="1798C4F7725A42D9A8519C7B33E290271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20476FF5AF4A4254AB9029ACBB0C3FAA1">
    <w:name w:val="20476FF5AF4A4254AB9029ACBB0C3FAA1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508D8E38FB024789AEAE4D29933B74F31">
    <w:name w:val="508D8E38FB024789AEAE4D29933B74F31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8196D9044DA3406A90F1E283D0D522961">
    <w:name w:val="8196D9044DA3406A90F1E283D0D522961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B3B5ED8AFD0E47C1A2A99E2D50529BA11">
    <w:name w:val="B3B5ED8AFD0E47C1A2A99E2D50529BA11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6E3AA727D456416A83B1582DD979C3F11">
    <w:name w:val="6E3AA727D456416A83B1582DD979C3F11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F505E7FFE7124010888092F94A5C6B8E1">
    <w:name w:val="F505E7FFE7124010888092F94A5C6B8E1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5FC98B472DB84CD89009AF66BAAA136A2">
    <w:name w:val="5FC98B472DB84CD89009AF66BAAA136A2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B76F334140B842EE922E8284B6E9909B2">
    <w:name w:val="B76F334140B842EE922E8284B6E9909B2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3225A8CD90B74E979E51E1FA914587232">
    <w:name w:val="3225A8CD90B74E979E51E1FA914587232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DD4C224469D14840804E28262568A63B2">
    <w:name w:val="DD4C224469D14840804E28262568A63B2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5D33F6EE43654D5DBFB4DFEBB70AA1612">
    <w:name w:val="5D33F6EE43654D5DBFB4DFEBB70AA1612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1798C4F7725A42D9A8519C7B33E290272">
    <w:name w:val="1798C4F7725A42D9A8519C7B33E290272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20476FF5AF4A4254AB9029ACBB0C3FAA2">
    <w:name w:val="20476FF5AF4A4254AB9029ACBB0C3FAA2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508D8E38FB024789AEAE4D29933B74F32">
    <w:name w:val="508D8E38FB024789AEAE4D29933B74F32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8196D9044DA3406A90F1E283D0D522962">
    <w:name w:val="8196D9044DA3406A90F1E283D0D522962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B3B5ED8AFD0E47C1A2A99E2D50529BA12">
    <w:name w:val="B3B5ED8AFD0E47C1A2A99E2D50529BA12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6E3AA727D456416A83B1582DD979C3F12">
    <w:name w:val="6E3AA727D456416A83B1582DD979C3F12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F505E7FFE7124010888092F94A5C6B8E2">
    <w:name w:val="F505E7FFE7124010888092F94A5C6B8E2"/>
    <w:rsid w:val="00A96AD6"/>
    <w:pPr>
      <w:widowControl w:val="0"/>
      <w:jc w:val="both"/>
    </w:pPr>
    <w:rPr>
      <w:rFonts w:cs="Times New Roman"/>
      <w:szCs w:val="20"/>
    </w:rPr>
  </w:style>
  <w:style w:type="paragraph" w:customStyle="1" w:styleId="B4A25EDC350C448A92E681C959079AE9">
    <w:name w:val="B4A25EDC350C448A92E681C959079AE9"/>
    <w:rsid w:val="00A96AD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福留　博文(手動)</dc:creator>
  <cp:lastModifiedBy>高槻市</cp:lastModifiedBy>
  <cp:revision>17</cp:revision>
  <cp:lastPrinted>2025-06-18T02:58:00Z</cp:lastPrinted>
  <dcterms:created xsi:type="dcterms:W3CDTF">2025-05-15T06:10:00Z</dcterms:created>
  <dcterms:modified xsi:type="dcterms:W3CDTF">2025-11-27T00:46:00Z</dcterms:modified>
</cp:coreProperties>
</file>