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D6" w:rsidRPr="006251E4" w:rsidRDefault="00114BD6" w:rsidP="00114BD6">
      <w:pPr>
        <w:widowControl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</w:p>
    <w:p w:rsidR="00114BD6" w:rsidRPr="006251E4" w:rsidRDefault="00114BD6" w:rsidP="00114BD6">
      <w:pPr>
        <w:kinsoku w:val="0"/>
        <w:overflowPunct w:val="0"/>
        <w:adjustRightInd w:val="0"/>
        <w:jc w:val="left"/>
        <w:textAlignment w:val="baseline"/>
        <w:rPr>
          <w:rFonts w:ascii="明朝体" w:eastAsia="明朝体" w:hAnsi="Century" w:cs="Times New Roman"/>
          <w:spacing w:val="22"/>
          <w:kern w:val="0"/>
          <w:szCs w:val="21"/>
        </w:rPr>
      </w:pPr>
      <w:r w:rsidRPr="006251E4">
        <w:rPr>
          <w:rFonts w:ascii="明朝体" w:eastAsia="明朝体" w:hAnsi="Century" w:cs="Times New Roman" w:hint="eastAsia"/>
          <w:noProof/>
          <w:spacing w:val="2"/>
          <w:kern w:val="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383AFA1" wp14:editId="1DF5A921">
                <wp:simplePos x="0" y="0"/>
                <wp:positionH relativeFrom="column">
                  <wp:posOffset>2823</wp:posOffset>
                </wp:positionH>
                <wp:positionV relativeFrom="paragraph">
                  <wp:posOffset>85800</wp:posOffset>
                </wp:positionV>
                <wp:extent cx="6595988" cy="7568697"/>
                <wp:effectExtent l="0" t="0" r="14605" b="13335"/>
                <wp:wrapNone/>
                <wp:docPr id="301" name="正方形/長方形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5988" cy="756869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FC982" id="正方形/長方形 301" o:spid="_x0000_s1026" style="position:absolute;left:0;text-align:left;margin-left:.2pt;margin-top:6.75pt;width:519.35pt;height:595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" strokeweight="1pt">
                <v:fill opacity="0"/>
                <v:textbox inset="5.85pt,.7pt,5.85pt,.7pt"/>
              </v:rect>
            </w:pict>
          </mc:Fallback>
        </mc:AlternateContent>
      </w:r>
    </w:p>
    <w:p w:rsidR="00114BD6" w:rsidRPr="006251E4" w:rsidRDefault="00114BD6" w:rsidP="00114BD6">
      <w:pPr>
        <w:ind w:leftChars="202" w:left="424" w:rightChars="146" w:right="307"/>
        <w:jc w:val="right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>令和　　年　　月　　日</w:t>
      </w:r>
    </w:p>
    <w:p w:rsidR="00114BD6" w:rsidRPr="006251E4" w:rsidRDefault="00114BD6" w:rsidP="00114BD6">
      <w:pPr>
        <w:ind w:leftChars="202" w:left="424" w:rightChars="146" w:right="307"/>
        <w:rPr>
          <w:rFonts w:ascii="Century" w:eastAsia="ＭＳ 明朝" w:hAnsi="Century" w:cs="Times New Roman"/>
          <w:szCs w:val="24"/>
        </w:rPr>
      </w:pPr>
    </w:p>
    <w:p w:rsidR="00114BD6" w:rsidRPr="006251E4" w:rsidRDefault="00114BD6" w:rsidP="00114BD6">
      <w:pPr>
        <w:ind w:leftChars="202" w:left="424" w:rightChars="146" w:right="307"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>（宛先）高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>槻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>市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>長</w:t>
      </w:r>
    </w:p>
    <w:p w:rsidR="00114BD6" w:rsidRPr="006251E4" w:rsidRDefault="00114BD6" w:rsidP="00114BD6">
      <w:pPr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114BD6">
      <w:pPr>
        <w:wordWrap w:val="0"/>
        <w:ind w:leftChars="202" w:left="424" w:rightChars="146" w:right="307"/>
        <w:jc w:val="right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所在地　　　　　　　　　　　　</w:t>
      </w:r>
    </w:p>
    <w:p w:rsidR="00114BD6" w:rsidRPr="006251E4" w:rsidRDefault="00114BD6" w:rsidP="00114BD6">
      <w:pPr>
        <w:wordWrap w:val="0"/>
        <w:ind w:leftChars="202" w:left="424" w:rightChars="146" w:right="307"/>
        <w:jc w:val="right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法人名　　社会福祉法人○○会　</w:t>
      </w:r>
    </w:p>
    <w:p w:rsidR="00114BD6" w:rsidRPr="006251E4" w:rsidRDefault="00114BD6" w:rsidP="00114BD6">
      <w:pPr>
        <w:wordWrap w:val="0"/>
        <w:ind w:leftChars="202" w:left="424" w:rightChars="146" w:right="307"/>
        <w:jc w:val="right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 </w:t>
      </w:r>
      <w:r w:rsidRPr="006251E4">
        <w:rPr>
          <w:rFonts w:ascii="Century" w:eastAsia="ＭＳ 明朝" w:hAnsi="Century" w:cs="Times New Roman"/>
          <w:sz w:val="22"/>
          <w:szCs w:val="24"/>
        </w:rPr>
        <w:t xml:space="preserve"> </w:t>
      </w: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理事長　　○○　○○　　　　　</w:t>
      </w:r>
    </w:p>
    <w:p w:rsidR="00114BD6" w:rsidRPr="006251E4" w:rsidRDefault="00114BD6" w:rsidP="00621F4F">
      <w:pPr>
        <w:spacing w:line="200" w:lineRule="exact"/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621F4F">
      <w:pPr>
        <w:spacing w:line="200" w:lineRule="exact"/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114BD6">
      <w:pPr>
        <w:ind w:leftChars="202" w:left="424" w:rightChars="146" w:right="307"/>
        <w:jc w:val="center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>民間金融機関からの借入に関する意見書について（届）</w:t>
      </w:r>
    </w:p>
    <w:p w:rsidR="00114BD6" w:rsidRPr="006251E4" w:rsidRDefault="00114BD6" w:rsidP="00621F4F">
      <w:pPr>
        <w:spacing w:line="200" w:lineRule="exact"/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621F4F">
      <w:pPr>
        <w:spacing w:line="200" w:lineRule="exact"/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114BD6">
      <w:pPr>
        <w:spacing w:line="360" w:lineRule="auto"/>
        <w:ind w:leftChars="202" w:left="424" w:rightChars="146" w:right="307" w:firstLineChars="100" w:firstLine="220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>本法人において下記のとおり基本財産の担保提供を行うにあたり、「民間金融機関からの借入に関する意見書」及びその添付書類を届け出いたします。</w:t>
      </w:r>
    </w:p>
    <w:p w:rsidR="00114BD6" w:rsidRPr="006251E4" w:rsidRDefault="00114BD6" w:rsidP="00621F4F">
      <w:pPr>
        <w:spacing w:line="200" w:lineRule="exact"/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621F4F">
      <w:pPr>
        <w:spacing w:line="200" w:lineRule="exact"/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14BD6" w:rsidRPr="006251E4" w:rsidRDefault="00114BD6" w:rsidP="00114BD6">
      <w:pPr>
        <w:ind w:leftChars="202" w:left="424" w:rightChars="146" w:right="307"/>
        <w:jc w:val="center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>記</w:t>
      </w:r>
    </w:p>
    <w:p w:rsidR="00114BD6" w:rsidRPr="006251E4" w:rsidRDefault="00114BD6" w:rsidP="00114BD6">
      <w:pPr>
        <w:ind w:leftChars="202" w:left="424" w:rightChars="146" w:right="307"/>
        <w:rPr>
          <w:rFonts w:ascii="Century" w:eastAsia="ＭＳ 明朝" w:hAnsi="Century" w:cs="Times New Roman"/>
          <w:sz w:val="22"/>
          <w:szCs w:val="24"/>
        </w:rPr>
      </w:pPr>
    </w:p>
    <w:tbl>
      <w:tblPr>
        <w:tblStyle w:val="20"/>
        <w:tblW w:w="0" w:type="auto"/>
        <w:tblInd w:w="534" w:type="dxa"/>
        <w:tblLook w:val="04A0" w:firstRow="1" w:lastRow="0" w:firstColumn="1" w:lastColumn="0" w:noHBand="0" w:noVBand="1"/>
      </w:tblPr>
      <w:tblGrid>
        <w:gridCol w:w="817"/>
        <w:gridCol w:w="2833"/>
        <w:gridCol w:w="5664"/>
      </w:tblGrid>
      <w:tr w:rsidR="006251E4" w:rsidRPr="006251E4" w:rsidTr="00D721DE">
        <w:trPr>
          <w:trHeight w:val="654"/>
        </w:trPr>
        <w:tc>
          <w:tcPr>
            <w:tcW w:w="3116" w:type="dxa"/>
            <w:gridSpan w:val="2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67"/>
                <w:kern w:val="0"/>
                <w:sz w:val="22"/>
                <w:szCs w:val="24"/>
                <w:fitText w:val="2702" w:id="-1261643520"/>
              </w:rPr>
              <w:t>資金借入れの理</w:t>
            </w:r>
            <w:r w:rsidRPr="006251E4">
              <w:rPr>
                <w:rFonts w:ascii="Century" w:eastAsia="ＭＳ 明朝" w:hAnsi="Century" w:cs="Times New Roman" w:hint="eastAsia"/>
                <w:spacing w:val="2"/>
                <w:kern w:val="0"/>
                <w:sz w:val="22"/>
                <w:szCs w:val="24"/>
                <w:fitText w:val="2702" w:id="-1261643520"/>
              </w:rPr>
              <w:t>由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690"/>
        </w:trPr>
        <w:tc>
          <w:tcPr>
            <w:tcW w:w="3116" w:type="dxa"/>
            <w:gridSpan w:val="2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14"/>
                <w:kern w:val="0"/>
                <w:sz w:val="22"/>
                <w:szCs w:val="24"/>
                <w:fitText w:val="2702" w:id="-1261643519"/>
              </w:rPr>
              <w:t>借入金で行う事業の概</w:t>
            </w:r>
            <w:r w:rsidRPr="006251E4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szCs w:val="24"/>
                <w:fitText w:val="2702" w:id="-1261643519"/>
              </w:rPr>
              <w:t>要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574"/>
        </w:trPr>
        <w:tc>
          <w:tcPr>
            <w:tcW w:w="299" w:type="dxa"/>
            <w:vMerge w:val="restart"/>
            <w:textDirection w:val="tbRlV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z w:val="22"/>
                <w:szCs w:val="24"/>
              </w:rPr>
              <w:t>担保提供に係る借入金</w:t>
            </w:r>
          </w:p>
        </w:tc>
        <w:tc>
          <w:tcPr>
            <w:tcW w:w="2817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264"/>
                <w:kern w:val="0"/>
                <w:sz w:val="22"/>
                <w:szCs w:val="24"/>
                <w:fitText w:val="1737" w:id="-1261643518"/>
              </w:rPr>
              <w:t>借入</w:t>
            </w:r>
            <w:r w:rsidRPr="006251E4">
              <w:rPr>
                <w:rFonts w:ascii="Century" w:eastAsia="ＭＳ 明朝" w:hAnsi="Century" w:cs="Times New Roman" w:hint="eastAsia"/>
                <w:spacing w:val="12"/>
                <w:kern w:val="0"/>
                <w:sz w:val="22"/>
                <w:szCs w:val="24"/>
                <w:fitText w:val="1737" w:id="-1261643518"/>
              </w:rPr>
              <w:t>先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553"/>
        </w:trPr>
        <w:tc>
          <w:tcPr>
            <w:tcW w:w="299" w:type="dxa"/>
            <w:vMerge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143"/>
                <w:kern w:val="0"/>
                <w:sz w:val="22"/>
                <w:szCs w:val="24"/>
                <w:fitText w:val="1737" w:id="-1261643517"/>
              </w:rPr>
              <w:t>借入金</w:t>
            </w:r>
            <w:r w:rsidRPr="006251E4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737" w:id="-1261643517"/>
              </w:rPr>
              <w:t>額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695"/>
        </w:trPr>
        <w:tc>
          <w:tcPr>
            <w:tcW w:w="299" w:type="dxa"/>
            <w:vMerge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143"/>
                <w:kern w:val="0"/>
                <w:sz w:val="22"/>
                <w:szCs w:val="24"/>
                <w:fitText w:val="1737" w:id="-1261643516"/>
              </w:rPr>
              <w:t>借入期</w:t>
            </w:r>
            <w:r w:rsidRPr="006251E4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737" w:id="-1261643516"/>
              </w:rPr>
              <w:t>間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544"/>
        </w:trPr>
        <w:tc>
          <w:tcPr>
            <w:tcW w:w="299" w:type="dxa"/>
            <w:vMerge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143"/>
                <w:kern w:val="0"/>
                <w:sz w:val="22"/>
                <w:szCs w:val="24"/>
                <w:fitText w:val="1737" w:id="-1261643515"/>
              </w:rPr>
              <w:t>借入利</w:t>
            </w:r>
            <w:r w:rsidRPr="006251E4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737" w:id="-1261643515"/>
              </w:rPr>
              <w:t>息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566"/>
        </w:trPr>
        <w:tc>
          <w:tcPr>
            <w:tcW w:w="299" w:type="dxa"/>
            <w:vMerge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  <w:tc>
          <w:tcPr>
            <w:tcW w:w="2817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143"/>
                <w:kern w:val="0"/>
                <w:sz w:val="22"/>
                <w:szCs w:val="24"/>
                <w:fitText w:val="1737" w:id="-1261643514"/>
              </w:rPr>
              <w:t>償還方</w:t>
            </w:r>
            <w:r w:rsidRPr="006251E4">
              <w:rPr>
                <w:rFonts w:ascii="Century" w:eastAsia="ＭＳ 明朝" w:hAnsi="Century" w:cs="Times New Roman" w:hint="eastAsia"/>
                <w:kern w:val="0"/>
                <w:sz w:val="22"/>
                <w:szCs w:val="24"/>
                <w:fitText w:val="1737" w:id="-1261643514"/>
              </w:rPr>
              <w:t>法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6251E4" w:rsidRPr="006251E4" w:rsidTr="00D721DE">
        <w:trPr>
          <w:trHeight w:val="570"/>
        </w:trPr>
        <w:tc>
          <w:tcPr>
            <w:tcW w:w="3116" w:type="dxa"/>
            <w:gridSpan w:val="2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jc w:val="center"/>
              <w:rPr>
                <w:rFonts w:ascii="Century" w:eastAsia="ＭＳ 明朝" w:hAnsi="Century" w:cs="Times New Roman"/>
                <w:kern w:val="0"/>
                <w:sz w:val="22"/>
                <w:szCs w:val="24"/>
              </w:rPr>
            </w:pPr>
            <w:r w:rsidRPr="006251E4">
              <w:rPr>
                <w:rFonts w:ascii="Century" w:eastAsia="ＭＳ 明朝" w:hAnsi="Century" w:cs="Times New Roman" w:hint="eastAsia"/>
                <w:spacing w:val="293"/>
                <w:kern w:val="0"/>
                <w:sz w:val="22"/>
                <w:szCs w:val="24"/>
                <w:fitText w:val="2640" w:id="-1261643513"/>
              </w:rPr>
              <w:t>担保物</w:t>
            </w:r>
            <w:r w:rsidRPr="006251E4">
              <w:rPr>
                <w:rFonts w:ascii="Century" w:eastAsia="ＭＳ 明朝" w:hAnsi="Century" w:cs="Times New Roman" w:hint="eastAsia"/>
                <w:spacing w:val="1"/>
                <w:kern w:val="0"/>
                <w:sz w:val="22"/>
                <w:szCs w:val="24"/>
                <w:fitText w:val="2640" w:id="-1261643513"/>
              </w:rPr>
              <w:t>件</w:t>
            </w:r>
          </w:p>
        </w:tc>
        <w:tc>
          <w:tcPr>
            <w:tcW w:w="5664" w:type="dxa"/>
            <w:vAlign w:val="center"/>
          </w:tcPr>
          <w:p w:rsidR="00114BD6" w:rsidRPr="006251E4" w:rsidRDefault="00114BD6" w:rsidP="00D721DE">
            <w:pPr>
              <w:ind w:leftChars="202" w:left="424" w:rightChars="146" w:right="307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</w:tbl>
    <w:p w:rsidR="00D46751" w:rsidRPr="006251E4" w:rsidRDefault="00D46751" w:rsidP="00D46751">
      <w:pPr>
        <w:tabs>
          <w:tab w:val="left" w:pos="3360"/>
        </w:tabs>
        <w:ind w:leftChars="270" w:left="567" w:rightChars="146" w:right="307"/>
        <w:rPr>
          <w:rFonts w:ascii="Century" w:eastAsia="ＭＳ 明朝" w:hAnsi="Century" w:cs="Times New Roman"/>
          <w:sz w:val="22"/>
          <w:szCs w:val="24"/>
        </w:rPr>
      </w:pPr>
      <w:r w:rsidRPr="006251E4">
        <w:rPr>
          <w:rFonts w:ascii="Century" w:eastAsia="ＭＳ 明朝" w:hAnsi="Century" w:cs="Times New Roman" w:hint="eastAsia"/>
          <w:sz w:val="22"/>
          <w:szCs w:val="24"/>
        </w:rPr>
        <w:t xml:space="preserve">　　</w:t>
      </w:r>
    </w:p>
    <w:p w:rsidR="00D46751" w:rsidRPr="006251E4" w:rsidRDefault="00D46751" w:rsidP="00D46751">
      <w:pPr>
        <w:ind w:leftChars="270" w:left="567"/>
        <w:rPr>
          <w:sz w:val="22"/>
        </w:rPr>
      </w:pPr>
      <w:r w:rsidRPr="006251E4">
        <w:rPr>
          <w:rFonts w:hint="eastAsia"/>
          <w:sz w:val="22"/>
        </w:rPr>
        <w:t>（添付書類）</w:t>
      </w:r>
    </w:p>
    <w:p w:rsidR="00205B96" w:rsidRPr="006251E4" w:rsidRDefault="00205B96" w:rsidP="00205B96">
      <w:pPr>
        <w:ind w:leftChars="337" w:left="708" w:rightChars="214" w:right="449" w:firstLine="2"/>
        <w:rPr>
          <w:sz w:val="22"/>
        </w:rPr>
      </w:pPr>
      <w:r w:rsidRPr="006251E4">
        <w:rPr>
          <w:rFonts w:hint="eastAsia"/>
          <w:sz w:val="22"/>
        </w:rPr>
        <w:t>・民間金融機関からの借入に関する意見書（関係行政庁交付分・原本）</w:t>
      </w:r>
    </w:p>
    <w:p w:rsidR="00205B96" w:rsidRPr="006251E4" w:rsidRDefault="00205B96" w:rsidP="00205B96">
      <w:pPr>
        <w:ind w:leftChars="337" w:left="708" w:rightChars="214" w:right="449" w:firstLine="2"/>
        <w:rPr>
          <w:sz w:val="22"/>
        </w:rPr>
      </w:pPr>
      <w:r w:rsidRPr="006251E4">
        <w:rPr>
          <w:rFonts w:hint="eastAsia"/>
          <w:sz w:val="22"/>
        </w:rPr>
        <w:t>・意見書作成時添付書類一式</w:t>
      </w:r>
    </w:p>
    <w:p w:rsidR="00D46751" w:rsidRPr="006251E4" w:rsidRDefault="00D46751" w:rsidP="00205B96">
      <w:pPr>
        <w:ind w:leftChars="472" w:left="991" w:rightChars="214" w:right="449" w:firstLine="2"/>
        <w:rPr>
          <w:sz w:val="22"/>
        </w:rPr>
      </w:pPr>
      <w:r w:rsidRPr="006251E4">
        <w:rPr>
          <w:rFonts w:hint="eastAsia"/>
          <w:sz w:val="22"/>
        </w:rPr>
        <w:t>事業計画書、償還計画書、金銭消費貸借契約書（案）、担保物件の不動産登記事項証明書、理事会・評議員会の議事録</w:t>
      </w:r>
    </w:p>
    <w:p w:rsidR="00D46751" w:rsidRPr="006251E4" w:rsidRDefault="00D46751" w:rsidP="00D46751">
      <w:pPr>
        <w:tabs>
          <w:tab w:val="left" w:pos="3360"/>
        </w:tabs>
        <w:ind w:rightChars="146" w:right="307"/>
        <w:rPr>
          <w:rFonts w:ascii="Century" w:eastAsia="ＭＳ 明朝" w:hAnsi="Century" w:cs="Times New Roman"/>
          <w:sz w:val="22"/>
          <w:szCs w:val="24"/>
        </w:rPr>
      </w:pPr>
    </w:p>
    <w:p w:rsidR="00186026" w:rsidRPr="006251E4" w:rsidRDefault="00114BD6" w:rsidP="00D46751">
      <w:pPr>
        <w:autoSpaceDE w:val="0"/>
        <w:autoSpaceDN w:val="0"/>
        <w:spacing w:line="360" w:lineRule="exact"/>
        <w:ind w:leftChars="-22" w:left="853" w:rightChars="11" w:right="23" w:hangingChars="400" w:hanging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0"/>
          <w:szCs w:val="20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 xml:space="preserve">（注）１　</w:t>
      </w:r>
      <w:r w:rsidR="00205B96"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届及び添付書類は、各1部添付すること。</w:t>
      </w:r>
    </w:p>
    <w:p w:rsidR="00621F4F" w:rsidRPr="006251E4" w:rsidRDefault="00621F4F" w:rsidP="0098020C">
      <w:pPr>
        <w:autoSpaceDE w:val="0"/>
        <w:autoSpaceDN w:val="0"/>
        <w:spacing w:line="360" w:lineRule="exact"/>
        <w:ind w:leftChars="-22" w:left="853" w:rightChars="11" w:right="23" w:hangingChars="400" w:hanging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  <w:szCs w:val="20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 xml:space="preserve">　　　</w:t>
      </w:r>
      <w:r w:rsidR="00205B96"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２　意見書作成部局（融資を受けて整備する施設を所管する自治体の施設所管部局）と本届出提出先（法人所轄庁）が同一の場合は、添付書類のうち「意見書作成時添付書類一式」</w:t>
      </w:r>
      <w:r w:rsidR="00C45226"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は添付を省略することが可能です</w:t>
      </w: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szCs w:val="20"/>
        </w:rPr>
        <w:t>。</w:t>
      </w:r>
    </w:p>
    <w:p w:rsidR="00114BD6" w:rsidRPr="006251E4" w:rsidRDefault="00114BD6" w:rsidP="00205B96">
      <w:pPr>
        <w:autoSpaceDE w:val="0"/>
        <w:autoSpaceDN w:val="0"/>
        <w:spacing w:line="360" w:lineRule="exact"/>
        <w:ind w:rightChars="11" w:right="23"/>
        <w:jc w:val="left"/>
        <w:rPr>
          <w:rFonts w:ascii="明朝体" w:eastAsia="明朝体" w:hAnsi="Century" w:cs="Times New Roman"/>
          <w:spacing w:val="2"/>
          <w:kern w:val="0"/>
          <w:szCs w:val="20"/>
        </w:rPr>
      </w:pPr>
    </w:p>
    <w:sectPr w:rsidR="00114BD6" w:rsidRPr="006251E4" w:rsidSect="00811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58" w:rsidRDefault="007C09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  <w:bookmarkStart w:id="0" w:name="_GoBack"/>
    <w:bookmarkEnd w:id="0"/>
  </w:p>
  <w:p w:rsidR="004808A5" w:rsidRPr="00290002" w:rsidRDefault="004808A5" w:rsidP="002900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58" w:rsidRDefault="007C09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58" w:rsidRDefault="007C095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AA677D" w:rsidRDefault="004808A5" w:rsidP="00AA677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58" w:rsidRDefault="007C095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0958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1676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27DBFB57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F356-8576-4232-828D-CBD9609C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2025-11-26T04:25:00Z</dcterms:modified>
</cp:coreProperties>
</file>