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339" w:rsidRPr="001F3339" w:rsidRDefault="009246C5" w:rsidP="009246C5">
      <w:pPr>
        <w:adjustRightInd w:val="0"/>
        <w:snapToGrid w:val="0"/>
        <w:jc w:val="center"/>
        <w:rPr>
          <w:rFonts w:ascii="游明朝" w:eastAsia="游明朝" w:hAnsi="游明朝"/>
          <w:color w:val="000000" w:themeColor="text1"/>
          <w:spacing w:val="20"/>
          <w:sz w:val="40"/>
          <w:szCs w:val="40"/>
        </w:rPr>
      </w:pPr>
      <w:bookmarkStart w:id="0" w:name="_GoBack"/>
      <w:bookmarkEnd w:id="0"/>
      <w:r w:rsidRPr="001F3339">
        <w:rPr>
          <w:rFonts w:ascii="游明朝" w:eastAsia="游明朝" w:hAnsi="游明朝" w:hint="eastAsia"/>
          <w:color w:val="000000" w:themeColor="text1"/>
          <w:spacing w:val="20"/>
          <w:sz w:val="40"/>
          <w:szCs w:val="40"/>
        </w:rPr>
        <w:t>令和</w:t>
      </w:r>
      <w:r w:rsidR="0025661A">
        <w:rPr>
          <w:rFonts w:ascii="游明朝" w:eastAsia="游明朝" w:hAnsi="游明朝" w:hint="eastAsia"/>
          <w:color w:val="000000" w:themeColor="text1"/>
          <w:spacing w:val="20"/>
          <w:sz w:val="40"/>
          <w:szCs w:val="40"/>
        </w:rPr>
        <w:t>７</w:t>
      </w:r>
      <w:r w:rsidR="001F3339" w:rsidRPr="001F3339">
        <w:rPr>
          <w:rFonts w:ascii="游明朝" w:eastAsia="游明朝" w:hAnsi="游明朝" w:hint="eastAsia"/>
          <w:color w:val="000000" w:themeColor="text1"/>
          <w:spacing w:val="20"/>
          <w:sz w:val="40"/>
          <w:szCs w:val="40"/>
        </w:rPr>
        <w:t>年度</w:t>
      </w:r>
    </w:p>
    <w:p w:rsidR="00671764" w:rsidRPr="001F3339" w:rsidRDefault="009246C5" w:rsidP="009246C5">
      <w:pPr>
        <w:adjustRightInd w:val="0"/>
        <w:snapToGrid w:val="0"/>
        <w:jc w:val="center"/>
        <w:rPr>
          <w:rFonts w:ascii="游明朝" w:eastAsia="游明朝" w:hAnsi="游明朝"/>
          <w:color w:val="000000" w:themeColor="text1"/>
          <w:spacing w:val="20"/>
          <w:sz w:val="40"/>
          <w:szCs w:val="40"/>
        </w:rPr>
      </w:pPr>
      <w:r w:rsidRPr="001F3339">
        <w:rPr>
          <w:rFonts w:ascii="游明朝" w:eastAsia="游明朝" w:hAnsi="游明朝" w:hint="eastAsia"/>
          <w:color w:val="000000" w:themeColor="text1"/>
          <w:spacing w:val="20"/>
          <w:sz w:val="40"/>
          <w:szCs w:val="40"/>
        </w:rPr>
        <w:t>第</w:t>
      </w:r>
      <w:r w:rsidR="001F3339" w:rsidRPr="001F3339">
        <w:rPr>
          <w:rFonts w:ascii="游明朝" w:eastAsia="游明朝" w:hAnsi="游明朝" w:hint="eastAsia"/>
          <w:color w:val="000000" w:themeColor="text1"/>
          <w:spacing w:val="20"/>
          <w:sz w:val="40"/>
          <w:szCs w:val="40"/>
        </w:rPr>
        <w:t>1</w:t>
      </w:r>
      <w:r w:rsidR="001C0E5D" w:rsidRPr="001F3339">
        <w:rPr>
          <w:rFonts w:ascii="游明朝" w:eastAsia="游明朝" w:hAnsi="游明朝" w:hint="eastAsia"/>
          <w:color w:val="000000" w:themeColor="text1"/>
          <w:spacing w:val="20"/>
          <w:sz w:val="40"/>
          <w:szCs w:val="40"/>
        </w:rPr>
        <w:t>回</w:t>
      </w:r>
      <w:r w:rsidR="00F5291D" w:rsidRPr="001F3339">
        <w:rPr>
          <w:rFonts w:ascii="游明朝" w:eastAsia="游明朝" w:hAnsi="游明朝" w:hint="eastAsia"/>
          <w:color w:val="000000" w:themeColor="text1"/>
          <w:spacing w:val="20"/>
          <w:sz w:val="40"/>
          <w:szCs w:val="40"/>
        </w:rPr>
        <w:t>高槻市緑地環境保全等審議会</w:t>
      </w:r>
    </w:p>
    <w:p w:rsidR="001F3339" w:rsidRPr="003A3A9D" w:rsidRDefault="001F3339" w:rsidP="009246C5">
      <w:pPr>
        <w:adjustRightInd w:val="0"/>
        <w:snapToGrid w:val="0"/>
        <w:jc w:val="center"/>
        <w:rPr>
          <w:rFonts w:ascii="游明朝" w:eastAsia="游明朝" w:hAnsi="游明朝"/>
          <w:color w:val="000000" w:themeColor="text1"/>
          <w:sz w:val="40"/>
          <w:szCs w:val="40"/>
        </w:rPr>
      </w:pPr>
      <w:r>
        <w:rPr>
          <w:rFonts w:ascii="游明朝" w:eastAsia="游明朝" w:hAnsi="游明朝" w:hint="eastAsia"/>
          <w:color w:val="000000" w:themeColor="text1"/>
          <w:sz w:val="40"/>
          <w:szCs w:val="40"/>
        </w:rPr>
        <w:t>次第</w:t>
      </w:r>
    </w:p>
    <w:p w:rsidR="00E45074" w:rsidRPr="003A3A9D" w:rsidRDefault="00E45074" w:rsidP="009246C5">
      <w:pPr>
        <w:adjustRightInd w:val="0"/>
        <w:snapToGrid w:val="0"/>
        <w:rPr>
          <w:rFonts w:ascii="游明朝" w:eastAsia="游明朝" w:hAnsi="游明朝"/>
          <w:color w:val="000000" w:themeColor="text1"/>
          <w:sz w:val="24"/>
        </w:rPr>
      </w:pPr>
    </w:p>
    <w:p w:rsidR="00E7579C" w:rsidRPr="003A3A9D" w:rsidRDefault="00E7579C" w:rsidP="009246C5">
      <w:pPr>
        <w:adjustRightInd w:val="0"/>
        <w:snapToGrid w:val="0"/>
        <w:rPr>
          <w:rFonts w:ascii="游明朝" w:eastAsia="游明朝" w:hAnsi="游明朝"/>
          <w:color w:val="000000" w:themeColor="text1"/>
          <w:sz w:val="24"/>
        </w:rPr>
      </w:pPr>
    </w:p>
    <w:p w:rsidR="002A6797" w:rsidRDefault="002A6797" w:rsidP="009246C5">
      <w:pPr>
        <w:adjustRightInd w:val="0"/>
        <w:snapToGrid w:val="0"/>
        <w:spacing w:line="340" w:lineRule="exact"/>
        <w:ind w:firstLineChars="2426" w:firstLine="5822"/>
        <w:rPr>
          <w:rFonts w:ascii="游明朝" w:eastAsia="游明朝" w:hAnsi="游明朝"/>
          <w:color w:val="000000" w:themeColor="text1"/>
          <w:sz w:val="24"/>
        </w:rPr>
      </w:pPr>
    </w:p>
    <w:p w:rsidR="00BD7DEA" w:rsidRDefault="00BD7DEA" w:rsidP="009246C5">
      <w:pPr>
        <w:adjustRightInd w:val="0"/>
        <w:snapToGrid w:val="0"/>
        <w:spacing w:line="340" w:lineRule="exact"/>
        <w:ind w:firstLineChars="2426" w:firstLine="5822"/>
        <w:rPr>
          <w:rFonts w:ascii="游明朝" w:eastAsia="游明朝" w:hAnsi="游明朝"/>
          <w:color w:val="000000" w:themeColor="text1"/>
          <w:sz w:val="24"/>
        </w:rPr>
      </w:pPr>
    </w:p>
    <w:p w:rsidR="005B4B94" w:rsidRPr="003A3A9D" w:rsidRDefault="005B4B94" w:rsidP="009246C5">
      <w:pPr>
        <w:adjustRightInd w:val="0"/>
        <w:snapToGrid w:val="0"/>
        <w:spacing w:line="340" w:lineRule="exact"/>
        <w:ind w:firstLineChars="2426" w:firstLine="5822"/>
        <w:rPr>
          <w:rFonts w:ascii="游明朝" w:eastAsia="游明朝" w:hAnsi="游明朝"/>
          <w:color w:val="000000" w:themeColor="text1"/>
          <w:sz w:val="24"/>
        </w:rPr>
      </w:pPr>
    </w:p>
    <w:p w:rsidR="00825C9C" w:rsidRPr="00825C9C" w:rsidRDefault="00825C9C" w:rsidP="00825C9C">
      <w:pPr>
        <w:rPr>
          <w:rFonts w:ascii="游明朝" w:eastAsia="游明朝" w:hAnsi="游明朝"/>
          <w:b/>
          <w:color w:val="000000" w:themeColor="text1"/>
          <w:sz w:val="28"/>
          <w:szCs w:val="28"/>
        </w:rPr>
      </w:pPr>
    </w:p>
    <w:p w:rsidR="0025661A" w:rsidRDefault="0025661A" w:rsidP="0025661A">
      <w:pPr>
        <w:pStyle w:val="aa"/>
        <w:numPr>
          <w:ilvl w:val="0"/>
          <w:numId w:val="3"/>
        </w:numPr>
        <w:adjustRightInd w:val="0"/>
        <w:snapToGrid w:val="0"/>
        <w:spacing w:afterLines="100" w:after="342"/>
        <w:ind w:leftChars="0" w:left="856" w:hanging="856"/>
        <w:rPr>
          <w:rFonts w:ascii="游明朝" w:eastAsia="游明朝" w:hAnsi="游明朝"/>
          <w:b/>
          <w:color w:val="000000" w:themeColor="text1"/>
          <w:sz w:val="28"/>
          <w:szCs w:val="28"/>
        </w:rPr>
      </w:pPr>
      <w:r>
        <w:rPr>
          <w:rFonts w:ascii="游明朝" w:eastAsia="游明朝" w:hAnsi="游明朝" w:hint="eastAsia"/>
          <w:b/>
          <w:color w:val="000000" w:themeColor="text1"/>
          <w:sz w:val="28"/>
          <w:szCs w:val="28"/>
        </w:rPr>
        <w:t>保護樹木の指定について</w:t>
      </w:r>
    </w:p>
    <w:p w:rsidR="00825C9C" w:rsidRDefault="0025661A" w:rsidP="00C35CBD">
      <w:pPr>
        <w:pStyle w:val="aa"/>
        <w:numPr>
          <w:ilvl w:val="0"/>
          <w:numId w:val="3"/>
        </w:numPr>
        <w:adjustRightInd w:val="0"/>
        <w:snapToGrid w:val="0"/>
        <w:spacing w:afterLines="100" w:after="342"/>
        <w:ind w:leftChars="0" w:left="856" w:hanging="856"/>
        <w:rPr>
          <w:rFonts w:ascii="游明朝" w:eastAsia="游明朝" w:hAnsi="游明朝"/>
          <w:b/>
          <w:color w:val="000000" w:themeColor="text1"/>
          <w:sz w:val="28"/>
          <w:szCs w:val="28"/>
        </w:rPr>
      </w:pPr>
      <w:r w:rsidRPr="0025661A">
        <w:rPr>
          <w:rFonts w:ascii="游明朝" w:eastAsia="游明朝" w:hAnsi="游明朝" w:hint="eastAsia"/>
          <w:b/>
          <w:color w:val="000000" w:themeColor="text1"/>
          <w:sz w:val="28"/>
          <w:szCs w:val="28"/>
        </w:rPr>
        <w:t>第２次みどりの基本計画について</w:t>
      </w:r>
    </w:p>
    <w:p w:rsidR="00AC15E6" w:rsidRPr="0025661A" w:rsidRDefault="0025661A" w:rsidP="0025661A">
      <w:pPr>
        <w:pStyle w:val="aa"/>
        <w:numPr>
          <w:ilvl w:val="0"/>
          <w:numId w:val="3"/>
        </w:numPr>
        <w:adjustRightInd w:val="0"/>
        <w:snapToGrid w:val="0"/>
        <w:spacing w:afterLines="100" w:after="342"/>
        <w:ind w:leftChars="0" w:left="856" w:hanging="856"/>
        <w:rPr>
          <w:rFonts w:ascii="游明朝" w:eastAsia="游明朝" w:hAnsi="游明朝"/>
          <w:b/>
          <w:color w:val="000000" w:themeColor="text1"/>
          <w:sz w:val="28"/>
          <w:szCs w:val="28"/>
        </w:rPr>
      </w:pPr>
      <w:r>
        <w:rPr>
          <w:rFonts w:ascii="游明朝" w:eastAsia="游明朝" w:hAnsi="游明朝" w:hint="eastAsia"/>
          <w:b/>
          <w:color w:val="000000" w:themeColor="text1"/>
          <w:sz w:val="28"/>
          <w:szCs w:val="28"/>
        </w:rPr>
        <w:t>その他</w:t>
      </w:r>
      <w:r w:rsidR="00BD7DEA" w:rsidRPr="003A3A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0AA71" wp14:editId="30D77D8E">
                <wp:simplePos x="0" y="0"/>
                <wp:positionH relativeFrom="margin">
                  <wp:align>center</wp:align>
                </wp:positionH>
                <wp:positionV relativeFrom="paragraph">
                  <wp:posOffset>2833907</wp:posOffset>
                </wp:positionV>
                <wp:extent cx="3434861" cy="586740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4861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E5E" w:rsidRPr="003C04C7" w:rsidRDefault="003A74FB" w:rsidP="00376E5E">
                            <w:pPr>
                              <w:adjustRightInd w:val="0"/>
                              <w:snapToGrid w:val="0"/>
                              <w:spacing w:line="340" w:lineRule="exact"/>
                              <w:rPr>
                                <w:rFonts w:ascii="游明朝" w:eastAsia="游明朝" w:hAnsi="游明朝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3C04C7">
                              <w:rPr>
                                <w:rFonts w:ascii="游明朝" w:eastAsia="游明朝" w:hAnsi="游明朝" w:hint="eastAsia"/>
                                <w:sz w:val="24"/>
                                <w:szCs w:val="28"/>
                              </w:rPr>
                              <w:t>日時</w:t>
                            </w:r>
                            <w:r w:rsidR="001F3339" w:rsidRPr="003C04C7">
                              <w:rPr>
                                <w:rFonts w:ascii="游明朝" w:eastAsia="游明朝" w:hAnsi="游明朝" w:hint="eastAsia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1F3339" w:rsidRPr="003C04C7">
                              <w:rPr>
                                <w:rFonts w:ascii="游明朝" w:eastAsia="游明朝" w:hAnsi="游明朝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｜ </w:t>
                            </w:r>
                            <w:r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令和</w:t>
                            </w:r>
                            <w:r w:rsidR="0025661A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８</w:t>
                            </w:r>
                            <w:r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年</w:t>
                            </w:r>
                            <w:r w:rsidR="0025661A">
                              <w:rPr>
                                <w:rFonts w:ascii="游明朝" w:eastAsia="游明朝" w:hAnsi="游明朝"/>
                                <w:color w:val="000000" w:themeColor="text1"/>
                                <w:sz w:val="24"/>
                                <w:szCs w:val="28"/>
                              </w:rPr>
                              <w:t>２</w:t>
                            </w:r>
                            <w:r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月</w:t>
                            </w:r>
                            <w:r w:rsidR="0025661A">
                              <w:rPr>
                                <w:rFonts w:ascii="游明朝" w:eastAsia="游明朝" w:hAnsi="游明朝"/>
                                <w:color w:val="000000" w:themeColor="text1"/>
                                <w:sz w:val="24"/>
                                <w:szCs w:val="28"/>
                              </w:rPr>
                              <w:t>６</w:t>
                            </w:r>
                            <w:r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日(</w:t>
                            </w:r>
                            <w:r w:rsidR="0025661A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金</w:t>
                            </w:r>
                            <w:r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)　</w:t>
                            </w:r>
                            <w:r w:rsidR="005B4B94"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13</w:t>
                            </w:r>
                            <w:r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時</w:t>
                            </w:r>
                            <w:r w:rsidR="005B4B94"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30</w:t>
                            </w:r>
                            <w:r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分～</w:t>
                            </w:r>
                          </w:p>
                          <w:p w:rsidR="003A74FB" w:rsidRPr="003C04C7" w:rsidRDefault="001F3339" w:rsidP="001F3339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游明朝" w:eastAsia="游明朝" w:hAnsi="游明朝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場所 ｜ </w:t>
                            </w:r>
                            <w:r w:rsidR="003A74FB"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高槻市役所</w:t>
                            </w:r>
                            <w:r w:rsidR="004D6828"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4D6828" w:rsidRPr="003C04C7">
                              <w:rPr>
                                <w:rFonts w:ascii="游明朝" w:eastAsia="游明朝" w:hAnsi="游明朝"/>
                                <w:color w:val="000000" w:themeColor="text1"/>
                                <w:sz w:val="24"/>
                                <w:szCs w:val="28"/>
                              </w:rPr>
                              <w:t>本館</w:t>
                            </w:r>
                            <w:r w:rsidR="0025661A">
                              <w:rPr>
                                <w:rFonts w:ascii="游明朝" w:eastAsia="游明朝" w:hAnsi="游明朝"/>
                                <w:color w:val="000000" w:themeColor="text1"/>
                                <w:sz w:val="24"/>
                                <w:szCs w:val="28"/>
                              </w:rPr>
                              <w:t>２</w:t>
                            </w:r>
                            <w:r w:rsidR="003A74FB" w:rsidRPr="003C04C7">
                              <w:rPr>
                                <w:rFonts w:ascii="游明朝" w:eastAsia="游明朝" w:hAnsi="游明朝"/>
                                <w:color w:val="000000" w:themeColor="text1"/>
                                <w:sz w:val="24"/>
                                <w:szCs w:val="28"/>
                              </w:rPr>
                              <w:t>階</w:t>
                            </w:r>
                            <w:r w:rsidR="003A74FB" w:rsidRPr="003C04C7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25661A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全員協議会室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0AA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223.15pt;width:270.45pt;height:46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" fillcolor="white [3201]" stroked="f" strokeweight=".5pt">
                <v:textbox>
                  <w:txbxContent>
                    <w:p w:rsidR="00376E5E" w:rsidRPr="003C04C7" w:rsidRDefault="003A74FB" w:rsidP="00376E5E">
                      <w:pPr>
                        <w:adjustRightInd w:val="0"/>
                        <w:snapToGrid w:val="0"/>
                        <w:spacing w:line="340" w:lineRule="exact"/>
                        <w:rPr>
                          <w:rFonts w:ascii="游明朝" w:eastAsia="游明朝" w:hAnsi="游明朝"/>
                          <w:color w:val="000000" w:themeColor="text1"/>
                          <w:sz w:val="24"/>
                          <w:szCs w:val="28"/>
                        </w:rPr>
                      </w:pPr>
                      <w:r w:rsidRPr="003C04C7">
                        <w:rPr>
                          <w:rFonts w:ascii="游明朝" w:eastAsia="游明朝" w:hAnsi="游明朝" w:hint="eastAsia"/>
                          <w:sz w:val="24"/>
                          <w:szCs w:val="28"/>
                        </w:rPr>
                        <w:t>日時</w:t>
                      </w:r>
                      <w:r w:rsidR="001F3339" w:rsidRPr="003C04C7">
                        <w:rPr>
                          <w:rFonts w:ascii="游明朝" w:eastAsia="游明朝" w:hAnsi="游明朝" w:hint="eastAsia"/>
                          <w:sz w:val="24"/>
                          <w:szCs w:val="28"/>
                        </w:rPr>
                        <w:t xml:space="preserve"> </w:t>
                      </w:r>
                      <w:r w:rsidR="001F3339" w:rsidRPr="003C04C7">
                        <w:rPr>
                          <w:rFonts w:ascii="游明朝" w:eastAsia="游明朝" w:hAnsi="游明朝"/>
                          <w:color w:val="000000" w:themeColor="text1"/>
                          <w:sz w:val="24"/>
                          <w:szCs w:val="28"/>
                        </w:rPr>
                        <w:t xml:space="preserve">｜ </w:t>
                      </w:r>
                      <w:r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令和</w:t>
                      </w:r>
                      <w:r w:rsidR="0025661A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８</w:t>
                      </w:r>
                      <w:r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年</w:t>
                      </w:r>
                      <w:r w:rsidR="0025661A">
                        <w:rPr>
                          <w:rFonts w:ascii="游明朝" w:eastAsia="游明朝" w:hAnsi="游明朝"/>
                          <w:color w:val="000000" w:themeColor="text1"/>
                          <w:sz w:val="24"/>
                          <w:szCs w:val="28"/>
                        </w:rPr>
                        <w:t>２</w:t>
                      </w:r>
                      <w:r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月</w:t>
                      </w:r>
                      <w:r w:rsidR="0025661A">
                        <w:rPr>
                          <w:rFonts w:ascii="游明朝" w:eastAsia="游明朝" w:hAnsi="游明朝"/>
                          <w:color w:val="000000" w:themeColor="text1"/>
                          <w:sz w:val="24"/>
                          <w:szCs w:val="28"/>
                        </w:rPr>
                        <w:t>６</w:t>
                      </w:r>
                      <w:r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日(</w:t>
                      </w:r>
                      <w:r w:rsidR="0025661A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金</w:t>
                      </w:r>
                      <w:r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 xml:space="preserve">)　</w:t>
                      </w:r>
                      <w:r w:rsidR="005B4B94"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13</w:t>
                      </w:r>
                      <w:r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時</w:t>
                      </w:r>
                      <w:r w:rsidR="005B4B94"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30</w:t>
                      </w:r>
                      <w:r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分～</w:t>
                      </w:r>
                    </w:p>
                    <w:p w:rsidR="003A74FB" w:rsidRPr="003C04C7" w:rsidRDefault="001F3339" w:rsidP="001F3339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游明朝" w:eastAsia="游明朝" w:hAnsi="游明朝"/>
                          <w:color w:val="000000" w:themeColor="text1"/>
                          <w:sz w:val="24"/>
                          <w:szCs w:val="28"/>
                        </w:rPr>
                      </w:pPr>
                      <w:r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 xml:space="preserve">場所 ｜ </w:t>
                      </w:r>
                      <w:r w:rsidR="003A74FB"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高槻市役所</w:t>
                      </w:r>
                      <w:r w:rsidR="004D6828"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 xml:space="preserve">　</w:t>
                      </w:r>
                      <w:r w:rsidR="004D6828" w:rsidRPr="003C04C7">
                        <w:rPr>
                          <w:rFonts w:ascii="游明朝" w:eastAsia="游明朝" w:hAnsi="游明朝"/>
                          <w:color w:val="000000" w:themeColor="text1"/>
                          <w:sz w:val="24"/>
                          <w:szCs w:val="28"/>
                        </w:rPr>
                        <w:t>本館</w:t>
                      </w:r>
                      <w:r w:rsidR="0025661A">
                        <w:rPr>
                          <w:rFonts w:ascii="游明朝" w:eastAsia="游明朝" w:hAnsi="游明朝"/>
                          <w:color w:val="000000" w:themeColor="text1"/>
                          <w:sz w:val="24"/>
                          <w:szCs w:val="28"/>
                        </w:rPr>
                        <w:t>２</w:t>
                      </w:r>
                      <w:r w:rsidR="003A74FB" w:rsidRPr="003C04C7">
                        <w:rPr>
                          <w:rFonts w:ascii="游明朝" w:eastAsia="游明朝" w:hAnsi="游明朝"/>
                          <w:color w:val="000000" w:themeColor="text1"/>
                          <w:sz w:val="24"/>
                          <w:szCs w:val="28"/>
                        </w:rPr>
                        <w:t>階</w:t>
                      </w:r>
                      <w:r w:rsidR="003A74FB" w:rsidRPr="003C04C7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 xml:space="preserve">　</w:t>
                      </w:r>
                      <w:r w:rsidR="0025661A">
                        <w:rPr>
                          <w:rFonts w:ascii="游明朝" w:eastAsia="游明朝" w:hAnsi="游明朝" w:hint="eastAsia"/>
                          <w:color w:val="000000" w:themeColor="text1"/>
                          <w:sz w:val="24"/>
                          <w:szCs w:val="28"/>
                        </w:rPr>
                        <w:t>全員協議会室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C15E6" w:rsidRPr="0025661A" w:rsidSect="00BD7DEA">
      <w:pgSz w:w="11906" w:h="16838" w:code="9"/>
      <w:pgMar w:top="1985" w:right="1701" w:bottom="1701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FE8" w:rsidRDefault="00804FE8" w:rsidP="00DA69D8">
      <w:r>
        <w:separator/>
      </w:r>
    </w:p>
  </w:endnote>
  <w:endnote w:type="continuationSeparator" w:id="0">
    <w:p w:rsidR="00804FE8" w:rsidRDefault="00804FE8" w:rsidP="00DA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FE8" w:rsidRDefault="00804FE8" w:rsidP="00DA69D8">
      <w:r>
        <w:separator/>
      </w:r>
    </w:p>
  </w:footnote>
  <w:footnote w:type="continuationSeparator" w:id="0">
    <w:p w:rsidR="00804FE8" w:rsidRDefault="00804FE8" w:rsidP="00DA6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26CB8"/>
    <w:multiLevelType w:val="hybridMultilevel"/>
    <w:tmpl w:val="E6388318"/>
    <w:lvl w:ilvl="0" w:tplc="5B8685F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A430B9"/>
    <w:multiLevelType w:val="hybridMultilevel"/>
    <w:tmpl w:val="2784613E"/>
    <w:lvl w:ilvl="0" w:tplc="DF7AF7CC">
      <w:start w:val="1"/>
      <w:numFmt w:val="decimalFullWidth"/>
      <w:lvlText w:val="（%1）"/>
      <w:lvlJc w:val="left"/>
      <w:pPr>
        <w:ind w:left="4682" w:hanging="85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051740"/>
    <w:multiLevelType w:val="hybridMultilevel"/>
    <w:tmpl w:val="09CE6A88"/>
    <w:lvl w:ilvl="0" w:tplc="2BCC9C98">
      <w:start w:val="1"/>
      <w:numFmt w:val="decimalFullWidth"/>
      <w:lvlText w:val="（%1）"/>
      <w:lvlJc w:val="left"/>
      <w:pPr>
        <w:tabs>
          <w:tab w:val="num" w:pos="1410"/>
        </w:tabs>
        <w:ind w:left="141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A0C"/>
    <w:rsid w:val="000C7AF8"/>
    <w:rsid w:val="000F28A8"/>
    <w:rsid w:val="0012691B"/>
    <w:rsid w:val="0016565D"/>
    <w:rsid w:val="00186031"/>
    <w:rsid w:val="0018640F"/>
    <w:rsid w:val="00190531"/>
    <w:rsid w:val="001A0562"/>
    <w:rsid w:val="001C0E5D"/>
    <w:rsid w:val="001D057F"/>
    <w:rsid w:val="001F3339"/>
    <w:rsid w:val="002404F5"/>
    <w:rsid w:val="00243E36"/>
    <w:rsid w:val="002459C4"/>
    <w:rsid w:val="00255C3F"/>
    <w:rsid w:val="0025661A"/>
    <w:rsid w:val="00264630"/>
    <w:rsid w:val="00276F6A"/>
    <w:rsid w:val="002A6797"/>
    <w:rsid w:val="002D5911"/>
    <w:rsid w:val="002E4DFD"/>
    <w:rsid w:val="002F3FCC"/>
    <w:rsid w:val="00300DED"/>
    <w:rsid w:val="00317DD0"/>
    <w:rsid w:val="0035161D"/>
    <w:rsid w:val="00353341"/>
    <w:rsid w:val="0036399F"/>
    <w:rsid w:val="00376E5E"/>
    <w:rsid w:val="003A3A9D"/>
    <w:rsid w:val="003A74FB"/>
    <w:rsid w:val="003C04C7"/>
    <w:rsid w:val="003D4F08"/>
    <w:rsid w:val="00403D8D"/>
    <w:rsid w:val="00406322"/>
    <w:rsid w:val="004140C6"/>
    <w:rsid w:val="0043402F"/>
    <w:rsid w:val="004377F1"/>
    <w:rsid w:val="0047134D"/>
    <w:rsid w:val="00471B84"/>
    <w:rsid w:val="00471BA7"/>
    <w:rsid w:val="004761D3"/>
    <w:rsid w:val="004D5C26"/>
    <w:rsid w:val="004D6828"/>
    <w:rsid w:val="004E64DC"/>
    <w:rsid w:val="00510947"/>
    <w:rsid w:val="00522B1E"/>
    <w:rsid w:val="00564298"/>
    <w:rsid w:val="005822ED"/>
    <w:rsid w:val="00582A90"/>
    <w:rsid w:val="0058301F"/>
    <w:rsid w:val="005B266E"/>
    <w:rsid w:val="005B4B94"/>
    <w:rsid w:val="005F39E6"/>
    <w:rsid w:val="00630F66"/>
    <w:rsid w:val="006364BA"/>
    <w:rsid w:val="006415F1"/>
    <w:rsid w:val="0064388B"/>
    <w:rsid w:val="00664A0C"/>
    <w:rsid w:val="00671764"/>
    <w:rsid w:val="006A2A96"/>
    <w:rsid w:val="00702BC3"/>
    <w:rsid w:val="007A27EE"/>
    <w:rsid w:val="007A3723"/>
    <w:rsid w:val="007B1791"/>
    <w:rsid w:val="007F1ECA"/>
    <w:rsid w:val="008019AE"/>
    <w:rsid w:val="00803F8A"/>
    <w:rsid w:val="00804FE8"/>
    <w:rsid w:val="00806216"/>
    <w:rsid w:val="00825C9C"/>
    <w:rsid w:val="0083099C"/>
    <w:rsid w:val="008337B6"/>
    <w:rsid w:val="00861DDE"/>
    <w:rsid w:val="00873E16"/>
    <w:rsid w:val="0088023F"/>
    <w:rsid w:val="008A3A57"/>
    <w:rsid w:val="008A3FA2"/>
    <w:rsid w:val="008D26A5"/>
    <w:rsid w:val="008E135C"/>
    <w:rsid w:val="00915A2B"/>
    <w:rsid w:val="00920531"/>
    <w:rsid w:val="009246C5"/>
    <w:rsid w:val="00924742"/>
    <w:rsid w:val="0093507C"/>
    <w:rsid w:val="009C75F3"/>
    <w:rsid w:val="009E3654"/>
    <w:rsid w:val="009F087B"/>
    <w:rsid w:val="009F345C"/>
    <w:rsid w:val="00A04C4E"/>
    <w:rsid w:val="00A0734C"/>
    <w:rsid w:val="00A20927"/>
    <w:rsid w:val="00A2777C"/>
    <w:rsid w:val="00A4197F"/>
    <w:rsid w:val="00A56C75"/>
    <w:rsid w:val="00A6610F"/>
    <w:rsid w:val="00A71C00"/>
    <w:rsid w:val="00A979DA"/>
    <w:rsid w:val="00AC15E6"/>
    <w:rsid w:val="00AE6011"/>
    <w:rsid w:val="00B577A4"/>
    <w:rsid w:val="00B771F6"/>
    <w:rsid w:val="00B77F0E"/>
    <w:rsid w:val="00BA29D9"/>
    <w:rsid w:val="00BA4E58"/>
    <w:rsid w:val="00BA60DE"/>
    <w:rsid w:val="00BB7020"/>
    <w:rsid w:val="00BD17AC"/>
    <w:rsid w:val="00BD7DEA"/>
    <w:rsid w:val="00C107AA"/>
    <w:rsid w:val="00C35CBD"/>
    <w:rsid w:val="00C649FC"/>
    <w:rsid w:val="00C96253"/>
    <w:rsid w:val="00C96FEC"/>
    <w:rsid w:val="00CA3B42"/>
    <w:rsid w:val="00CA7071"/>
    <w:rsid w:val="00CC069D"/>
    <w:rsid w:val="00CF0BE8"/>
    <w:rsid w:val="00CF331B"/>
    <w:rsid w:val="00CF7947"/>
    <w:rsid w:val="00D1695D"/>
    <w:rsid w:val="00D40262"/>
    <w:rsid w:val="00D40ED5"/>
    <w:rsid w:val="00D4514F"/>
    <w:rsid w:val="00D51C98"/>
    <w:rsid w:val="00D630EB"/>
    <w:rsid w:val="00D84598"/>
    <w:rsid w:val="00DA69D8"/>
    <w:rsid w:val="00DA6CC1"/>
    <w:rsid w:val="00DB2431"/>
    <w:rsid w:val="00DB79F7"/>
    <w:rsid w:val="00DD7969"/>
    <w:rsid w:val="00DE14BF"/>
    <w:rsid w:val="00E1000C"/>
    <w:rsid w:val="00E3435E"/>
    <w:rsid w:val="00E45074"/>
    <w:rsid w:val="00E51490"/>
    <w:rsid w:val="00E57F05"/>
    <w:rsid w:val="00E7579C"/>
    <w:rsid w:val="00E82934"/>
    <w:rsid w:val="00EC49CB"/>
    <w:rsid w:val="00F07D1C"/>
    <w:rsid w:val="00F231EB"/>
    <w:rsid w:val="00F26120"/>
    <w:rsid w:val="00F52166"/>
    <w:rsid w:val="00F5291D"/>
    <w:rsid w:val="00F66747"/>
    <w:rsid w:val="00F81532"/>
    <w:rsid w:val="00FC6184"/>
    <w:rsid w:val="00FE63C4"/>
    <w:rsid w:val="00FE70BC"/>
    <w:rsid w:val="00FF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7C58F3-EAA0-439A-9B8B-D1369A5B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5291D"/>
  </w:style>
  <w:style w:type="paragraph" w:styleId="a4">
    <w:name w:val="header"/>
    <w:basedOn w:val="a"/>
    <w:link w:val="a5"/>
    <w:rsid w:val="00DA6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A69D8"/>
    <w:rPr>
      <w:kern w:val="2"/>
      <w:sz w:val="21"/>
      <w:szCs w:val="24"/>
    </w:rPr>
  </w:style>
  <w:style w:type="paragraph" w:styleId="a6">
    <w:name w:val="footer"/>
    <w:basedOn w:val="a"/>
    <w:link w:val="a7"/>
    <w:rsid w:val="00DA6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A69D8"/>
    <w:rPr>
      <w:kern w:val="2"/>
      <w:sz w:val="21"/>
      <w:szCs w:val="24"/>
    </w:rPr>
  </w:style>
  <w:style w:type="paragraph" w:styleId="a8">
    <w:name w:val="Balloon Text"/>
    <w:basedOn w:val="a"/>
    <w:link w:val="a9"/>
    <w:rsid w:val="00CF79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F7947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C35C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カラーテーマ一覧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BE3F50"/>
      </a:accent1>
      <a:accent2>
        <a:srgbClr val="FF6060"/>
      </a:accent2>
      <a:accent3>
        <a:srgbClr val="EBA623"/>
      </a:accent3>
      <a:accent4>
        <a:srgbClr val="20A08F"/>
      </a:accent4>
      <a:accent5>
        <a:srgbClr val="138BAE"/>
      </a:accent5>
      <a:accent6>
        <a:srgbClr val="A7AEBC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4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平成１６年度緑化推進本部幹事会</vt:lpstr>
      <vt:lpstr>平成１６年度緑化推進本部幹事会</vt:lpstr>
    </vt:vector>
  </TitlesOfParts>
  <Company>高槻市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平成１６年度緑化推進本部幹事会</dc:title>
  <dc:subject/>
  <dc:creator>高槻市</dc:creator>
  <cp:keywords/>
  <cp:lastModifiedBy>高槻市</cp:lastModifiedBy>
  <cp:revision>2</cp:revision>
  <cp:lastPrinted>2026-01-26T06:49:00Z</cp:lastPrinted>
  <dcterms:created xsi:type="dcterms:W3CDTF">2026-08-17T05:30:00Z</dcterms:created>
  <dcterms:modified xsi:type="dcterms:W3CDTF">2026-08-17T05:30:00Z</dcterms:modified>
</cp:coreProperties>
</file>